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5DF1" w14:textId="6FA1807C" w:rsidR="00B31E05" w:rsidRDefault="00BF76B1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CEA79" wp14:editId="76920F63">
                <wp:simplePos x="0" y="0"/>
                <wp:positionH relativeFrom="column">
                  <wp:posOffset>74229</wp:posOffset>
                </wp:positionH>
                <wp:positionV relativeFrom="paragraph">
                  <wp:posOffset>115</wp:posOffset>
                </wp:positionV>
                <wp:extent cx="1434465" cy="74295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96E5F" w14:textId="19DB0959" w:rsidR="00BF76B1" w:rsidRPr="003130B0" w:rsidRDefault="00BF76B1" w:rsidP="003130B0">
                            <w:pPr>
                              <w:rPr>
                                <w:rFonts w:ascii="Algerian" w:hAnsi="Algerian"/>
                                <w:sz w:val="32"/>
                                <w:szCs w:val="32"/>
                                <w:lang w:bidi="ar-TN"/>
                              </w:rPr>
                            </w:pPr>
                            <w:r w:rsidRPr="00BF76B1">
                              <w:rPr>
                                <w:noProof/>
                              </w:rPr>
                              <w:drawing>
                                <wp:inline distT="0" distB="0" distL="0" distR="0" wp14:anchorId="64C0DCE7" wp14:editId="2C1AA04D">
                                  <wp:extent cx="1187532" cy="638366"/>
                                  <wp:effectExtent l="0" t="0" r="0" b="952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283" cy="640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CEA79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5.85pt;margin-top:0;width:112.9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" filled="f" stroked="f" strokeweight=".5pt">
                <v:textbox>
                  <w:txbxContent>
                    <w:p w14:paraId="5A396E5F" w14:textId="19DB0959" w:rsidR="00BF76B1" w:rsidRPr="003130B0" w:rsidRDefault="00BF76B1" w:rsidP="003130B0">
                      <w:pPr>
                        <w:rPr>
                          <w:rFonts w:ascii="Algerian" w:hAnsi="Algerian"/>
                          <w:sz w:val="32"/>
                          <w:szCs w:val="32"/>
                          <w:lang w:bidi="ar-TN"/>
                        </w:rPr>
                      </w:pPr>
                      <w:r w:rsidRPr="00BF76B1">
                        <w:rPr>
                          <w:noProof/>
                        </w:rPr>
                        <w:drawing>
                          <wp:inline distT="0" distB="0" distL="0" distR="0" wp14:anchorId="64C0DCE7" wp14:editId="2C1AA04D">
                            <wp:extent cx="1187532" cy="638366"/>
                            <wp:effectExtent l="0" t="0" r="0" b="952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283" cy="640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2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45108" wp14:editId="01DA8745">
                <wp:simplePos x="0" y="0"/>
                <wp:positionH relativeFrom="column">
                  <wp:posOffset>73512</wp:posOffset>
                </wp:positionH>
                <wp:positionV relativeFrom="paragraph">
                  <wp:posOffset>-98541</wp:posOffset>
                </wp:positionV>
                <wp:extent cx="5311775" cy="83871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775" cy="838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F550E" w14:textId="77777777" w:rsidR="0002039A" w:rsidRPr="00AD52A3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2A3">
                              <w:rPr>
                                <w:rFonts w:hint="cs"/>
                                <w:b/>
                                <w:color w:val="000000" w:themeColor="text1"/>
                                <w:sz w:val="96"/>
                                <w:szCs w:val="96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5108" id="Zone de texte 4" o:spid="_x0000_s1027" type="#_x0000_t202" style="position:absolute;margin-left:5.8pt;margin-top:-7.75pt;width:418.25pt;height:6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" filled="f" stroked="f" strokeweight=".5pt">
                <v:textbox>
                  <w:txbxContent>
                    <w:p w14:paraId="3A6F550E" w14:textId="77777777" w:rsidR="0002039A" w:rsidRPr="00AD52A3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2A3">
                        <w:rPr>
                          <w:rFonts w:hint="cs"/>
                          <w:b/>
                          <w:color w:val="000000" w:themeColor="text1"/>
                          <w:sz w:val="96"/>
                          <w:szCs w:val="96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  <w:r w:rsidR="00C63794">
        <w:rPr>
          <w:rFonts w:ascii="Algerian" w:hAnsi="Algerian"/>
          <w:sz w:val="32"/>
          <w:szCs w:val="32"/>
          <w:lang w:bidi="ar-TN"/>
        </w:rPr>
        <w:t xml:space="preserve"> </w:t>
      </w:r>
    </w:p>
    <w:p w14:paraId="5C1ED1C0" w14:textId="20B04CE4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455CD1B7" w14:textId="77777777" w:rsidR="00476FD0" w:rsidRPr="008339F8" w:rsidRDefault="00476FD0" w:rsidP="00BF76B1">
      <w:pPr>
        <w:bidi/>
        <w:spacing w:after="0" w:line="240" w:lineRule="auto"/>
        <w:jc w:val="right"/>
        <w:rPr>
          <w:rFonts w:ascii="Algerian" w:hAnsi="Algerian"/>
          <w:sz w:val="32"/>
          <w:szCs w:val="32"/>
          <w:lang w:bidi="ar-TN"/>
        </w:rPr>
      </w:pPr>
      <w:r>
        <w:rPr>
          <w:rFonts w:ascii="Algerian" w:hAnsi="Algerian" w:hint="cs"/>
          <w:sz w:val="32"/>
          <w:szCs w:val="32"/>
          <w:rtl/>
          <w:lang w:bidi="ar-TN"/>
        </w:rPr>
        <w:t xml:space="preserve">منحة تنقل 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4244"/>
        <w:gridCol w:w="2475"/>
      </w:tblGrid>
      <w:tr w:rsidR="00156CDA" w:rsidRPr="004B6131" w14:paraId="701EA546" w14:textId="77777777" w:rsidTr="001264E5">
        <w:trPr>
          <w:trHeight w:val="1546"/>
        </w:trPr>
        <w:tc>
          <w:tcPr>
            <w:tcW w:w="9639" w:type="dxa"/>
            <w:gridSpan w:val="3"/>
          </w:tcPr>
          <w:p w14:paraId="3BCD85E9" w14:textId="5FA3FF48" w:rsidR="00156CDA" w:rsidRPr="004B6131" w:rsidRDefault="001264E5" w:rsidP="00156CD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A8F7A4" wp14:editId="5193ACB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202565</wp:posOffset>
                      </wp:positionV>
                      <wp:extent cx="2687320" cy="688340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7320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8C8650" w14:textId="05CF58A5" w:rsidR="00156CDA" w:rsidRPr="00DB2992" w:rsidRDefault="009370BF" w:rsidP="00BB65A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Vytautas Magnus</w:t>
                                  </w:r>
                                  <w:r w:rsidR="00A656D9" w:rsidRPr="00A656D9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A656D9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8F7A4" id="Zone de texte 1" o:spid="_x0000_s1028" type="#_x0000_t202" style="position:absolute;left:0;text-align:left;margin-left:.4pt;margin-top:15.95pt;width:211.6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" filled="f" stroked="f">
                      <v:textbox>
                        <w:txbxContent>
                          <w:p w14:paraId="1C8C8650" w14:textId="05CF58A5" w:rsidR="00156CDA" w:rsidRPr="00DB2992" w:rsidRDefault="009370BF" w:rsidP="00BB65A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Vytautas Magnus</w:t>
                            </w:r>
                            <w:r w:rsidR="00A656D9" w:rsidRPr="00A656D9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656D9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6C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F34C1B" wp14:editId="7379DF7F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178435</wp:posOffset>
                      </wp:positionV>
                      <wp:extent cx="2941320" cy="712470"/>
                      <wp:effectExtent l="0" t="0" r="0" b="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1320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BAA204" w14:textId="74BF339B" w:rsidR="00156CDA" w:rsidRPr="00DB2992" w:rsidRDefault="00BD0ECD" w:rsidP="00BD0EC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جامعة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فيتاوتاس ماقني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34C1B" id="Zone de texte 2" o:spid="_x0000_s1029" type="#_x0000_t202" style="position:absolute;left:0;text-align:left;margin-left:233.25pt;margin-top:14.05pt;width:231.6pt;height:5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" filled="f" stroked="f">
                      <v:textbox>
                        <w:txbxContent>
                          <w:p w14:paraId="3FBAA204" w14:textId="74BF339B" w:rsidR="00156CDA" w:rsidRPr="00DB2992" w:rsidRDefault="00BD0ECD" w:rsidP="00BD0EC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جامعة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فيتاوتاس ماقني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6CDA"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  <w:r w:rsidR="00156C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                                                    </w:t>
            </w:r>
            <w:r w:rsidR="00156CDA"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</w:tr>
      <w:tr w:rsidR="00156CDA" w:rsidRPr="004B6131" w14:paraId="6FE79269" w14:textId="77777777" w:rsidTr="00C9401F">
        <w:trPr>
          <w:trHeight w:val="505"/>
        </w:trPr>
        <w:tc>
          <w:tcPr>
            <w:tcW w:w="3256" w:type="dxa"/>
          </w:tcPr>
          <w:p w14:paraId="62B75275" w14:textId="77777777" w:rsidR="00156CDA" w:rsidRPr="004B6131" w:rsidRDefault="00156CDA" w:rsidP="00156CD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2DE33F3A" w14:textId="0BD5A5AC" w:rsidR="00156CDA" w:rsidRPr="004B6131" w:rsidRDefault="00ED1987" w:rsidP="00156C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Lithuania</w:t>
            </w:r>
          </w:p>
        </w:tc>
        <w:tc>
          <w:tcPr>
            <w:tcW w:w="2698" w:type="dxa"/>
          </w:tcPr>
          <w:p w14:paraId="01FD5D0E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156CDA" w:rsidRPr="004B6131" w14:paraId="57866F84" w14:textId="77777777" w:rsidTr="00C9401F">
        <w:trPr>
          <w:trHeight w:val="895"/>
        </w:trPr>
        <w:tc>
          <w:tcPr>
            <w:tcW w:w="9639" w:type="dxa"/>
            <w:gridSpan w:val="3"/>
            <w:vAlign w:val="bottom"/>
          </w:tcPr>
          <w:p w14:paraId="21E8CC6C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E66A3D" w14:textId="77777777" w:rsidR="00156CDA" w:rsidRPr="008620B2" w:rsidRDefault="00156CDA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30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obY+dQ0CAAApBAAADgAA&#10;AAAAAAAAAAAAAAAuAgAAZHJzL2Uyb0RvYy54bWxQSwECLQAUAAYACAAAACEAS4kmzdYAAAAFAQAA&#10;DwAAAAAAAAAAAAAAAABnBAAAZHJzL2Rvd25yZXYueG1sUEsFBgAAAAAEAAQA8wAAAGoFAAAAAA==&#10;" filled="f" stroked="f">
                      <v:textbox style="mso-fit-shape-to-text:t">
                        <w:txbxContent>
                          <w:p w14:paraId="39E66A3D" w14:textId="77777777" w:rsidR="00156CDA" w:rsidRPr="008620B2" w:rsidRDefault="00156CDA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156CDA" w:rsidRPr="004B6131" w14:paraId="0069B986" w14:textId="77777777" w:rsidTr="00C9401F">
        <w:trPr>
          <w:trHeight w:val="493"/>
        </w:trPr>
        <w:tc>
          <w:tcPr>
            <w:tcW w:w="3256" w:type="dxa"/>
          </w:tcPr>
          <w:p w14:paraId="5B70EE1F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166C0CEE" w14:textId="502F7FD7" w:rsidR="00156CDA" w:rsidRPr="004B6131" w:rsidRDefault="00ED1987" w:rsidP="00156C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8" w:type="dxa"/>
          </w:tcPr>
          <w:p w14:paraId="4A38CEFE" w14:textId="2B2AE65D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156CDA" w:rsidRPr="004B6131" w14:paraId="07F68FF2" w14:textId="77777777" w:rsidTr="00C9401F">
        <w:trPr>
          <w:trHeight w:val="983"/>
        </w:trPr>
        <w:tc>
          <w:tcPr>
            <w:tcW w:w="3256" w:type="dxa"/>
          </w:tcPr>
          <w:p w14:paraId="72FEF596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Category</w:t>
            </w:r>
          </w:p>
        </w:tc>
        <w:tc>
          <w:tcPr>
            <w:tcW w:w="3685" w:type="dxa"/>
            <w:vAlign w:val="center"/>
          </w:tcPr>
          <w:p w14:paraId="3A206644" w14:textId="77777777" w:rsidR="00156CDA" w:rsidRPr="00425F93" w:rsidRDefault="00156CDA" w:rsidP="00156CDA">
            <w:pPr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إطار 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تدريس</w:t>
            </w:r>
          </w:p>
        </w:tc>
        <w:tc>
          <w:tcPr>
            <w:tcW w:w="2698" w:type="dxa"/>
          </w:tcPr>
          <w:p w14:paraId="080020C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156CDA" w:rsidRPr="004B6131" w14:paraId="6CE38165" w14:textId="77777777" w:rsidTr="00C9401F">
        <w:trPr>
          <w:trHeight w:val="983"/>
        </w:trPr>
        <w:tc>
          <w:tcPr>
            <w:tcW w:w="3256" w:type="dxa"/>
          </w:tcPr>
          <w:p w14:paraId="18FCF0FC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 of mobility</w:t>
            </w:r>
          </w:p>
        </w:tc>
        <w:tc>
          <w:tcPr>
            <w:tcW w:w="3685" w:type="dxa"/>
            <w:vAlign w:val="center"/>
          </w:tcPr>
          <w:p w14:paraId="3AB5C49F" w14:textId="19A244BF" w:rsidR="00156CDA" w:rsidRPr="004B6131" w:rsidRDefault="00156CDA" w:rsidP="00156CD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</w:t>
            </w:r>
            <w:r w:rsidR="00ED1987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24</w:t>
            </w: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إلى </w:t>
            </w:r>
            <w:r w:rsidR="00E23B72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 </w:t>
            </w:r>
            <w:r w:rsidR="00E23B72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أفريل 2023</w:t>
            </w:r>
          </w:p>
        </w:tc>
        <w:tc>
          <w:tcPr>
            <w:tcW w:w="2698" w:type="dxa"/>
          </w:tcPr>
          <w:p w14:paraId="6A44CFC4" w14:textId="77777777" w:rsidR="00156CDA" w:rsidRPr="006F4C9C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156CDA" w:rsidRPr="004B6131" w14:paraId="7524459D" w14:textId="77777777" w:rsidTr="00C9401F">
        <w:trPr>
          <w:trHeight w:val="965"/>
        </w:trPr>
        <w:tc>
          <w:tcPr>
            <w:tcW w:w="3256" w:type="dxa"/>
          </w:tcPr>
          <w:p w14:paraId="6EE7EECF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</w:tcPr>
          <w:p w14:paraId="6010198C" w14:textId="548EFAAA" w:rsidR="00156CDA" w:rsidRPr="008620B2" w:rsidRDefault="00870E79" w:rsidP="00EA4E81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jc w:val="center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جميع الإختصاصات بالجامعة المستضيفة </w:t>
            </w:r>
            <w:r w:rsidR="00BD5B9F" w:rsidRPr="00EA4E81">
              <w:rPr>
                <w:rFonts w:asciiTheme="majorBidi" w:eastAsiaTheme="minorHAnsi" w:hAnsiTheme="majorBidi" w:cstheme="majorBidi"/>
                <w:color w:val="31849B" w:themeColor="accent5" w:themeShade="BF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https://www.vdu.lt/elt/en/</w:t>
            </w:r>
            <w:r w:rsidR="00752CCA" w:rsidRPr="00EA4E81">
              <w:rPr>
                <w:rFonts w:asciiTheme="majorBidi" w:eastAsiaTheme="minorHAnsi" w:hAnsiTheme="majorBidi" w:cstheme="majorBidi"/>
                <w:color w:val="31849B" w:themeColor="accent5" w:themeShade="BF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academic-subdivions/</w:t>
            </w:r>
          </w:p>
        </w:tc>
        <w:tc>
          <w:tcPr>
            <w:tcW w:w="2698" w:type="dxa"/>
          </w:tcPr>
          <w:p w14:paraId="64B0FE9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</w:p>
        </w:tc>
      </w:tr>
      <w:tr w:rsidR="00156CDA" w:rsidRPr="004B6131" w14:paraId="32E0AE9E" w14:textId="77777777" w:rsidTr="00C9401F">
        <w:trPr>
          <w:trHeight w:val="1152"/>
        </w:trPr>
        <w:tc>
          <w:tcPr>
            <w:tcW w:w="3256" w:type="dxa"/>
          </w:tcPr>
          <w:p w14:paraId="0B8F98EA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How to apply ?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14:paraId="1EEA0CAC" w14:textId="77777777" w:rsidR="00156CDA" w:rsidRPr="00D63457" w:rsidRDefault="00156CDA" w:rsidP="00156CDA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</w:tcPr>
          <w:p w14:paraId="13F4D6C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156CDA" w:rsidRPr="004B6131" w14:paraId="23C27197" w14:textId="77777777" w:rsidTr="00C9401F">
        <w:trPr>
          <w:trHeight w:val="806"/>
        </w:trPr>
        <w:tc>
          <w:tcPr>
            <w:tcW w:w="3256" w:type="dxa"/>
          </w:tcPr>
          <w:p w14:paraId="7097B5D1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07270BA4" w14:textId="4BF07660" w:rsidR="00156CDA" w:rsidRPr="00D63457" w:rsidRDefault="000011B3" w:rsidP="00156CDA">
            <w:pPr>
              <w:bidi/>
              <w:ind w:left="-9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DA0EAA" wp14:editId="5780F012">
                      <wp:simplePos x="0" y="0"/>
                      <wp:positionH relativeFrom="column">
                        <wp:posOffset>-2120265</wp:posOffset>
                      </wp:positionH>
                      <wp:positionV relativeFrom="paragraph">
                        <wp:posOffset>713740</wp:posOffset>
                      </wp:positionV>
                      <wp:extent cx="5961380" cy="711835"/>
                      <wp:effectExtent l="0" t="0" r="127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1380" cy="711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5C587D" w14:textId="77777777" w:rsidR="000011B3" w:rsidRPr="004D304B" w:rsidRDefault="000011B3" w:rsidP="000011B3">
                                  <w:pPr>
                                    <w:bidi/>
                                    <w:spacing w:after="0"/>
                                    <w:ind w:left="-142" w:right="-142"/>
                                    <w:jc w:val="center"/>
                                    <w:rPr>
                                      <w:rFonts w:ascii="Algerian" w:hAnsi="Algerian"/>
                                      <w:i/>
                                      <w:iCs/>
                                      <w:sz w:val="36"/>
                                      <w:szCs w:val="36"/>
                                      <w:lang w:bidi="ar-TN"/>
                                    </w:rPr>
                                  </w:pPr>
                                  <w:r w:rsidRPr="00A07DB7"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ستقوم لجنة الفرز بجامعة المنستير بترتيب الملفات التي تتوفر فيها جميع الشروط حسب المعايير التالية و</w:t>
                                  </w:r>
                                  <w:r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إبلا</w:t>
                                  </w:r>
                                  <w:r w:rsidRPr="00A07DB7"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غها للجامعة المس</w:t>
                                  </w:r>
                                  <w:r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تضيف</w:t>
                                  </w:r>
                                  <w:r w:rsidRPr="00A07DB7"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ة التي ستتصل بالمعنيين بالأمر.</w:t>
                                  </w:r>
                                </w:p>
                                <w:p w14:paraId="150FFB6C" w14:textId="77777777" w:rsidR="000011B3" w:rsidRDefault="000011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A0EAA" id="Zone de texte 10" o:spid="_x0000_s1031" type="#_x0000_t202" style="position:absolute;left:0;text-align:left;margin-left:-166.95pt;margin-top:56.2pt;width:469.4pt;height:5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" fillcolor="white [3201]" stroked="f" strokeweight=".5pt">
                      <v:textbox>
                        <w:txbxContent>
                          <w:p w14:paraId="2A5C587D" w14:textId="77777777" w:rsidR="000011B3" w:rsidRPr="004D304B" w:rsidRDefault="000011B3" w:rsidP="000011B3">
                            <w:pPr>
                              <w:bidi/>
                              <w:spacing w:after="0"/>
                              <w:ind w:left="-142" w:right="-142"/>
                              <w:jc w:val="center"/>
                              <w:rPr>
                                <w:rFonts w:ascii="Algerian" w:hAnsi="Algerian"/>
                                <w:i/>
                                <w:iCs/>
                                <w:sz w:val="36"/>
                                <w:szCs w:val="36"/>
                                <w:lang w:bidi="ar-TN"/>
                              </w:rPr>
                            </w:pPr>
                            <w:r w:rsidRPr="00A07DB7"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ستقوم لجنة الفرز بجامعة المنستير بترتيب الملفات التي تتوفر فيها جميع الشروط حسب المعايير التالية و</w:t>
                            </w:r>
                            <w:r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إبلا</w:t>
                            </w:r>
                            <w:r w:rsidRPr="00A07DB7"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غها للجامعة المس</w:t>
                            </w:r>
                            <w:r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تضيف</w:t>
                            </w:r>
                            <w:r w:rsidRPr="00A07DB7"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ة التي ستتصل بالمعنيين بالأمر.</w:t>
                            </w:r>
                          </w:p>
                          <w:p w14:paraId="150FFB6C" w14:textId="77777777" w:rsidR="000011B3" w:rsidRDefault="000011B3"/>
                        </w:txbxContent>
                      </v:textbox>
                    </v:shape>
                  </w:pict>
                </mc:Fallback>
              </mc:AlternateContent>
            </w:r>
            <w:r w:rsidR="00156CDA"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يوم</w:t>
            </w:r>
            <w:r w:rsidR="00EA4E81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7 </w:t>
            </w:r>
            <w:r w:rsidR="00672FBA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نوفمبر 2022</w:t>
            </w:r>
            <w:r w:rsidR="00156CDA"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56CDA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156CDA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منتصف النهار</w:t>
            </w:r>
          </w:p>
        </w:tc>
        <w:tc>
          <w:tcPr>
            <w:tcW w:w="2698" w:type="dxa"/>
          </w:tcPr>
          <w:p w14:paraId="7FF637A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الترشحات</w:t>
            </w:r>
          </w:p>
        </w:tc>
      </w:tr>
    </w:tbl>
    <w:p w14:paraId="758C7901" w14:textId="0999DF6C" w:rsidR="00A827D4" w:rsidRDefault="00A827D4"/>
    <w:p w14:paraId="290B22AF" w14:textId="39CE50A7" w:rsidR="00A827D4" w:rsidRDefault="00A827D4" w:rsidP="00717839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</w:p>
    <w:p w14:paraId="62CAD7E7" w14:textId="28D1FEA5" w:rsidR="00BF76B1" w:rsidRDefault="00BF76B1" w:rsidP="00DD0D2A">
      <w:pPr>
        <w:spacing w:after="0"/>
        <w:jc w:val="both"/>
        <w:rPr>
          <w:rFonts w:asciiTheme="minorBidi" w:hAnsiTheme="minorBidi"/>
          <w:rtl/>
        </w:rPr>
      </w:pPr>
      <w:r w:rsidRPr="00967BC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B9BE9" wp14:editId="6D1DAA14">
                <wp:simplePos x="0" y="0"/>
                <wp:positionH relativeFrom="column">
                  <wp:posOffset>115289</wp:posOffset>
                </wp:positionH>
                <wp:positionV relativeFrom="paragraph">
                  <wp:posOffset>561</wp:posOffset>
                </wp:positionV>
                <wp:extent cx="1828800" cy="1828800"/>
                <wp:effectExtent l="0" t="0" r="25400" b="1016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A599B" w14:textId="77777777" w:rsidR="00BF76B1" w:rsidRPr="00D63267" w:rsidRDefault="00BF76B1" w:rsidP="00BF76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Critères de sélection et de classement des cadres académiques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B9BE9" id="Zone de texte 11" o:spid="_x0000_s1032" type="#_x0000_t202" style="position:absolute;left:0;text-align:left;margin-left:9.1pt;margin-top:.0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" fillcolor="#c2d69b [1942]" strokeweight=".5pt">
                <v:textbox style="mso-fit-shape-to-text:t">
                  <w:txbxContent>
                    <w:p w14:paraId="618A599B" w14:textId="77777777" w:rsidR="00BF76B1" w:rsidRPr="00D63267" w:rsidRDefault="00BF76B1" w:rsidP="00BF76B1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Critères de sélection et de classement des cadres académiques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417">
        <w:rPr>
          <w:rFonts w:ascii="Vivaldi" w:hAnsi="Vivaldi"/>
          <w:sz w:val="40"/>
          <w:szCs w:val="40"/>
          <w:u w:val="single"/>
        </w:rPr>
        <w:t>C</w:t>
      </w:r>
      <w:r w:rsidRPr="00BC5417">
        <w:rPr>
          <w:rFonts w:asciiTheme="minorBidi" w:hAnsiTheme="minorBidi"/>
          <w:sz w:val="24"/>
          <w:szCs w:val="24"/>
          <w:u w:val="single"/>
        </w:rPr>
        <w:t>ritères de recevabilité</w:t>
      </w:r>
      <w:r w:rsidRPr="00BC5417">
        <w:rPr>
          <w:rFonts w:asciiTheme="minorBidi" w:hAnsiTheme="minorBidi"/>
          <w:sz w:val="24"/>
          <w:szCs w:val="24"/>
        </w:rPr>
        <w:t xml:space="preserve"> : </w:t>
      </w:r>
      <w:r w:rsidRPr="00967BCF">
        <w:rPr>
          <w:rFonts w:asciiTheme="minorBidi" w:hAnsiTheme="minorBidi"/>
        </w:rPr>
        <w:t>seront retenus les dossiers</w:t>
      </w:r>
      <w:r>
        <w:rPr>
          <w:rFonts w:asciiTheme="minorBidi" w:hAnsiTheme="minorBidi"/>
        </w:rPr>
        <w:t> :</w:t>
      </w:r>
    </w:p>
    <w:p w14:paraId="1AC9941C" w14:textId="77777777" w:rsidR="00BF76B1" w:rsidRPr="00305324" w:rsidRDefault="00BF76B1" w:rsidP="00BF76B1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66"/>
        <w:jc w:val="both"/>
        <w:rPr>
          <w:rFonts w:asciiTheme="minorBidi" w:hAnsiTheme="minorBidi"/>
          <w:rtl/>
        </w:rPr>
      </w:pPr>
      <w:r w:rsidRPr="00305324">
        <w:rPr>
          <w:rFonts w:asciiTheme="minorBidi" w:hAnsiTheme="minorBidi"/>
        </w:rPr>
        <w:t xml:space="preserve">de candidats </w:t>
      </w:r>
      <w:r w:rsidRPr="00305324">
        <w:rPr>
          <w:rFonts w:asciiTheme="minorBidi" w:hAnsiTheme="minorBidi"/>
          <w:u w:val="single"/>
        </w:rPr>
        <w:t>relevant de l’Université de Monastir</w:t>
      </w:r>
      <w:r w:rsidRPr="00305324">
        <w:rPr>
          <w:rFonts w:asciiTheme="minorBidi" w:hAnsiTheme="minorBidi"/>
        </w:rPr>
        <w:t xml:space="preserve">(*) </w:t>
      </w:r>
      <w:r w:rsidRPr="00305324">
        <w:rPr>
          <w:rFonts w:asciiTheme="minorBidi" w:hAnsiTheme="minorBidi"/>
          <w:b/>
          <w:bCs/>
          <w:u w:val="single"/>
        </w:rPr>
        <w:t>n’ayant pas bénéficié ou été retenus pour une bourse de mobilité Erasmus+ KA1 durant les 24 derniers mois précéd</w:t>
      </w:r>
      <w:r>
        <w:rPr>
          <w:rFonts w:asciiTheme="minorBidi" w:hAnsiTheme="minorBidi"/>
          <w:b/>
          <w:bCs/>
          <w:u w:val="single"/>
        </w:rPr>
        <w:t>a</w:t>
      </w:r>
      <w:r w:rsidRPr="00305324">
        <w:rPr>
          <w:rFonts w:asciiTheme="minorBidi" w:hAnsiTheme="minorBidi"/>
          <w:b/>
          <w:bCs/>
          <w:u w:val="single"/>
        </w:rPr>
        <w:t>nt le deadline de l’appel à candidature</w:t>
      </w:r>
      <w:r w:rsidRPr="00305324">
        <w:rPr>
          <w:rFonts w:asciiTheme="minorBidi" w:hAnsiTheme="minorBidi"/>
          <w:b/>
          <w:bCs/>
        </w:rPr>
        <w:t xml:space="preserve"> </w:t>
      </w:r>
      <w:r w:rsidRPr="00305324">
        <w:rPr>
          <w:rFonts w:asciiTheme="minorBidi" w:hAnsiTheme="minorBidi"/>
        </w:rPr>
        <w:t xml:space="preserve"> </w:t>
      </w:r>
    </w:p>
    <w:p w14:paraId="4243ABD2" w14:textId="77777777" w:rsidR="00BF76B1" w:rsidRPr="00305324" w:rsidRDefault="00BF76B1" w:rsidP="00BF76B1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66"/>
        <w:jc w:val="both"/>
        <w:rPr>
          <w:rFonts w:asciiTheme="minorBidi" w:hAnsiTheme="minorBidi"/>
        </w:rPr>
      </w:pPr>
      <w:r w:rsidRPr="00305324">
        <w:rPr>
          <w:rFonts w:asciiTheme="minorBidi" w:hAnsiTheme="minorBidi"/>
          <w:u w:val="single"/>
        </w:rPr>
        <w:t>complets</w:t>
      </w:r>
      <w:r w:rsidRPr="00305324">
        <w:rPr>
          <w:rFonts w:asciiTheme="minorBidi" w:hAnsiTheme="minorBidi"/>
        </w:rPr>
        <w:t xml:space="preserve">, </w:t>
      </w:r>
      <w:r w:rsidRPr="00305324">
        <w:rPr>
          <w:rFonts w:asciiTheme="minorBidi" w:hAnsiTheme="minorBidi"/>
          <w:u w:val="single"/>
        </w:rPr>
        <w:t>respectant les délais et le profil demandé</w:t>
      </w:r>
      <w:r w:rsidRPr="00305324">
        <w:rPr>
          <w:rFonts w:asciiTheme="minorBidi" w:hAnsiTheme="minorBidi"/>
        </w:rPr>
        <w:t xml:space="preserve">, </w:t>
      </w:r>
      <w:r w:rsidRPr="00305324">
        <w:rPr>
          <w:rFonts w:asciiTheme="minorBidi" w:hAnsiTheme="minorBidi"/>
          <w:u w:val="single"/>
        </w:rPr>
        <w:t>remplis et signés</w:t>
      </w:r>
      <w:r w:rsidRPr="00305324">
        <w:rPr>
          <w:rFonts w:asciiTheme="minorBidi" w:hAnsiTheme="minorBidi"/>
        </w:rPr>
        <w:t>.</w:t>
      </w:r>
    </w:p>
    <w:p w14:paraId="3923733A" w14:textId="77777777" w:rsidR="00BF76B1" w:rsidRPr="00BC5417" w:rsidRDefault="00BF76B1" w:rsidP="00BF76B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C5417">
        <w:rPr>
          <w:rFonts w:ascii="Vivaldi" w:hAnsi="Vivaldi"/>
          <w:sz w:val="40"/>
          <w:szCs w:val="40"/>
          <w:u w:val="single"/>
        </w:rPr>
        <w:t>C</w:t>
      </w:r>
      <w:r w:rsidRPr="00BC5417">
        <w:rPr>
          <w:rFonts w:asciiTheme="minorBidi" w:hAnsiTheme="minorBidi"/>
          <w:sz w:val="24"/>
          <w:szCs w:val="24"/>
          <w:u w:val="single"/>
        </w:rPr>
        <w:t>ritères de sélection</w:t>
      </w:r>
      <w:r w:rsidRPr="00BC5417">
        <w:rPr>
          <w:rFonts w:asciiTheme="minorBidi" w:hAnsiTheme="minorBidi"/>
          <w:sz w:val="24"/>
          <w:szCs w:val="24"/>
        </w:rPr>
        <w:t xml:space="preserve"> : </w:t>
      </w:r>
    </w:p>
    <w:p w14:paraId="20084D0B" w14:textId="77777777" w:rsidR="00BF76B1" w:rsidRPr="00967BCF" w:rsidRDefault="00BF76B1" w:rsidP="00BF76B1">
      <w:pPr>
        <w:spacing w:after="0" w:line="240" w:lineRule="auto"/>
        <w:ind w:right="-284"/>
        <w:jc w:val="both"/>
        <w:rPr>
          <w:rFonts w:asciiTheme="minorBidi" w:hAnsiTheme="minorBidi"/>
          <w:b/>
          <w:bCs/>
          <w:sz w:val="24"/>
          <w:szCs w:val="24"/>
        </w:rPr>
      </w:pPr>
      <w:r w:rsidRPr="00967BCF">
        <w:rPr>
          <w:rFonts w:asciiTheme="minorBidi" w:hAnsiTheme="minorBidi"/>
          <w:b/>
          <w:bCs/>
          <w:sz w:val="28"/>
          <w:szCs w:val="28"/>
        </w:rPr>
        <w:t>S</w:t>
      </w:r>
      <w:r w:rsidRPr="00967BCF">
        <w:rPr>
          <w:rFonts w:asciiTheme="minorBidi" w:hAnsiTheme="minorBidi"/>
        </w:rPr>
        <w:t xml:space="preserve"> Un score calculé de la manière suivante : </w:t>
      </w:r>
      <w:r w:rsidRPr="00967BCF">
        <w:rPr>
          <w:rFonts w:asciiTheme="minorBidi" w:hAnsiTheme="minorBidi"/>
          <w:b/>
          <w:bCs/>
          <w:sz w:val="28"/>
          <w:szCs w:val="28"/>
        </w:rPr>
        <w:t>S</w:t>
      </w:r>
      <w:r w:rsidRPr="00967BCF">
        <w:rPr>
          <w:rFonts w:asciiTheme="minorBidi" w:hAnsiTheme="minorBidi"/>
          <w:b/>
          <w:bCs/>
          <w:sz w:val="24"/>
          <w:szCs w:val="24"/>
        </w:rPr>
        <w:t>= D+G+EF+PI+BL+BLPD+M</w:t>
      </w:r>
    </w:p>
    <w:tbl>
      <w:tblPr>
        <w:tblStyle w:val="Grilledutableau"/>
        <w:tblpPr w:leftFromText="141" w:rightFromText="141" w:vertAnchor="text" w:horzAnchor="page" w:tblpX="4951" w:tblpY="6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1"/>
      </w:tblGrid>
      <w:tr w:rsidR="00BF76B1" w:rsidRPr="00967BCF" w14:paraId="7ADD3DEF" w14:textId="77777777" w:rsidTr="00011C24">
        <w:tc>
          <w:tcPr>
            <w:tcW w:w="1413" w:type="dxa"/>
          </w:tcPr>
          <w:p w14:paraId="798051B8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sz w:val="18"/>
                <w:szCs w:val="18"/>
              </w:rPr>
              <w:t>Mastère ou équivalent **</w:t>
            </w:r>
          </w:p>
        </w:tc>
        <w:tc>
          <w:tcPr>
            <w:tcW w:w="1417" w:type="dxa"/>
          </w:tcPr>
          <w:p w14:paraId="4ACBFEEC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67BCF">
              <w:rPr>
                <w:rFonts w:asciiTheme="minorBidi" w:hAnsiTheme="minorBidi"/>
                <w:sz w:val="18"/>
                <w:szCs w:val="18"/>
              </w:rPr>
              <w:t>Doctorat ou équivalent***</w:t>
            </w:r>
          </w:p>
        </w:tc>
        <w:tc>
          <w:tcPr>
            <w:tcW w:w="1701" w:type="dxa"/>
          </w:tcPr>
          <w:p w14:paraId="0EFF7FF9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67BCF">
              <w:rPr>
                <w:rFonts w:asciiTheme="minorBidi" w:hAnsiTheme="minorBidi"/>
                <w:sz w:val="18"/>
                <w:szCs w:val="18"/>
              </w:rPr>
              <w:t>Habilitation ou équivalent****</w:t>
            </w:r>
          </w:p>
        </w:tc>
      </w:tr>
      <w:tr w:rsidR="00BF76B1" w:rsidRPr="00967BCF" w14:paraId="0813F0FF" w14:textId="77777777" w:rsidTr="00011C24">
        <w:tc>
          <w:tcPr>
            <w:tcW w:w="1413" w:type="dxa"/>
          </w:tcPr>
          <w:p w14:paraId="149DE8CC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b/>
                <w:bCs/>
              </w:rPr>
              <w:t>1</w:t>
            </w:r>
          </w:p>
        </w:tc>
        <w:tc>
          <w:tcPr>
            <w:tcW w:w="1417" w:type="dxa"/>
          </w:tcPr>
          <w:p w14:paraId="08F88E0A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b/>
                <w:bCs/>
              </w:rPr>
              <w:t>3</w:t>
            </w:r>
          </w:p>
        </w:tc>
        <w:tc>
          <w:tcPr>
            <w:tcW w:w="1701" w:type="dxa"/>
          </w:tcPr>
          <w:p w14:paraId="426DC463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b/>
                <w:bCs/>
              </w:rPr>
              <w:t>5</w:t>
            </w:r>
          </w:p>
        </w:tc>
      </w:tr>
    </w:tbl>
    <w:p w14:paraId="001110C0" w14:textId="77777777" w:rsidR="00BF76B1" w:rsidRPr="00967BCF" w:rsidRDefault="00BF76B1" w:rsidP="00BF76B1">
      <w:pPr>
        <w:spacing w:after="0" w:line="240" w:lineRule="auto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 xml:space="preserve">D : </w:t>
      </w:r>
      <w:r w:rsidRPr="00967BCF">
        <w:rPr>
          <w:rFonts w:asciiTheme="minorBidi" w:hAnsiTheme="minorBidi"/>
        </w:rPr>
        <w:t>une note attribuée au</w:t>
      </w:r>
      <w:r w:rsidRPr="00967BCF">
        <w:rPr>
          <w:rFonts w:asciiTheme="minorBidi" w:hAnsiTheme="minorBidi"/>
        </w:rPr>
        <w:br/>
        <w:t xml:space="preserve">        </w:t>
      </w:r>
    </w:p>
    <w:p w14:paraId="29BC4C60" w14:textId="77777777" w:rsidR="00BF76B1" w:rsidRPr="00967BCF" w:rsidRDefault="00BF76B1" w:rsidP="00BF76B1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967BCF">
        <w:rPr>
          <w:rFonts w:asciiTheme="minorBidi" w:hAnsiTheme="minorBidi"/>
          <w:b/>
          <w:bCs/>
        </w:rPr>
        <w:t>D</w:t>
      </w:r>
      <w:r w:rsidRPr="00967BCF">
        <w:rPr>
          <w:rFonts w:asciiTheme="minorBidi" w:hAnsiTheme="minorBidi"/>
        </w:rPr>
        <w:t>iplôme du candidat</w:t>
      </w:r>
      <w:r w:rsidRPr="00967BCF">
        <w:rPr>
          <w:rFonts w:asciiTheme="minorBidi" w:hAnsiTheme="minorBidi"/>
          <w:b/>
          <w:bCs/>
        </w:rPr>
        <w:t xml:space="preserve"> </w:t>
      </w:r>
    </w:p>
    <w:p w14:paraId="37CAC250" w14:textId="77777777" w:rsidR="00BF76B1" w:rsidRPr="00967BCF" w:rsidRDefault="00BF76B1" w:rsidP="00BF76B1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8"/>
      </w:tblGrid>
      <w:tr w:rsidR="00BF76B1" w:rsidRPr="00967BCF" w14:paraId="25350AA6" w14:textId="77777777" w:rsidTr="00011C24">
        <w:trPr>
          <w:trHeight w:val="290"/>
        </w:trPr>
        <w:tc>
          <w:tcPr>
            <w:tcW w:w="3828" w:type="dxa"/>
          </w:tcPr>
          <w:p w14:paraId="788D4A74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PES titulaire d’une thèse de doctorat</w:t>
            </w:r>
          </w:p>
        </w:tc>
        <w:tc>
          <w:tcPr>
            <w:tcW w:w="283" w:type="dxa"/>
          </w:tcPr>
          <w:p w14:paraId="5F6E4AB6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</w:tr>
      <w:tr w:rsidR="00BF76B1" w:rsidRPr="00967BCF" w14:paraId="114104FC" w14:textId="77777777" w:rsidTr="00011C24">
        <w:trPr>
          <w:trHeight w:val="260"/>
        </w:trPr>
        <w:tc>
          <w:tcPr>
            <w:tcW w:w="3828" w:type="dxa"/>
          </w:tcPr>
          <w:p w14:paraId="7EE656AC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Assistant, PES agrégé, AHU</w:t>
            </w:r>
          </w:p>
        </w:tc>
        <w:tc>
          <w:tcPr>
            <w:tcW w:w="283" w:type="dxa"/>
          </w:tcPr>
          <w:p w14:paraId="6597F28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</w:tr>
      <w:tr w:rsidR="00BF76B1" w:rsidRPr="00967BCF" w14:paraId="6893AB4A" w14:textId="77777777" w:rsidTr="00011C24">
        <w:trPr>
          <w:trHeight w:val="260"/>
        </w:trPr>
        <w:tc>
          <w:tcPr>
            <w:tcW w:w="3828" w:type="dxa"/>
          </w:tcPr>
          <w:p w14:paraId="0668F165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Maitre-assistant</w:t>
            </w:r>
          </w:p>
        </w:tc>
        <w:tc>
          <w:tcPr>
            <w:tcW w:w="283" w:type="dxa"/>
          </w:tcPr>
          <w:p w14:paraId="03016BD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</w:tr>
      <w:tr w:rsidR="00BF76B1" w:rsidRPr="00967BCF" w14:paraId="2A90A0E8" w14:textId="77777777" w:rsidTr="00011C24">
        <w:trPr>
          <w:trHeight w:val="276"/>
        </w:trPr>
        <w:tc>
          <w:tcPr>
            <w:tcW w:w="3828" w:type="dxa"/>
          </w:tcPr>
          <w:p w14:paraId="041F23F5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Maitre de conférences, MCA</w:t>
            </w:r>
          </w:p>
        </w:tc>
        <w:tc>
          <w:tcPr>
            <w:tcW w:w="283" w:type="dxa"/>
          </w:tcPr>
          <w:p w14:paraId="39B331F7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</w:tr>
      <w:tr w:rsidR="00BF76B1" w:rsidRPr="00967BCF" w14:paraId="7524364B" w14:textId="77777777" w:rsidTr="00011C24">
        <w:trPr>
          <w:trHeight w:val="260"/>
        </w:trPr>
        <w:tc>
          <w:tcPr>
            <w:tcW w:w="3828" w:type="dxa"/>
          </w:tcPr>
          <w:p w14:paraId="0979A566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Professeur, PHU</w:t>
            </w:r>
          </w:p>
        </w:tc>
        <w:tc>
          <w:tcPr>
            <w:tcW w:w="283" w:type="dxa"/>
          </w:tcPr>
          <w:p w14:paraId="1ACAE79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</w:tr>
    </w:tbl>
    <w:p w14:paraId="0943C74C" w14:textId="77777777" w:rsidR="00BF76B1" w:rsidRPr="00967BCF" w:rsidRDefault="00BF76B1" w:rsidP="00BF76B1">
      <w:pPr>
        <w:spacing w:after="0" w:line="240" w:lineRule="auto"/>
        <w:ind w:right="567"/>
        <w:jc w:val="both"/>
        <w:rPr>
          <w:rFonts w:asciiTheme="minorBidi" w:hAnsiTheme="minorBidi"/>
          <w:b/>
          <w:bCs/>
        </w:rPr>
      </w:pPr>
      <w:r w:rsidRPr="00967BCF">
        <w:rPr>
          <w:rFonts w:asciiTheme="minorBidi" w:hAnsiTheme="minorBidi"/>
          <w:b/>
          <w:bCs/>
        </w:rPr>
        <w:t>G :</w:t>
      </w:r>
      <w:r w:rsidRPr="00967BCF">
        <w:rPr>
          <w:rFonts w:asciiTheme="minorBidi" w:hAnsiTheme="minorBidi" w:hint="cs"/>
          <w:b/>
          <w:bCs/>
          <w:rtl/>
        </w:rPr>
        <w:t xml:space="preserve"> </w:t>
      </w:r>
      <w:r w:rsidRPr="00967BCF">
        <w:rPr>
          <w:rFonts w:asciiTheme="minorBidi" w:hAnsiTheme="minorBidi"/>
        </w:rPr>
        <w:t xml:space="preserve">une note attribuée au </w:t>
      </w:r>
      <w:r w:rsidRPr="00967BCF">
        <w:rPr>
          <w:rFonts w:asciiTheme="minorBidi" w:hAnsiTheme="minorBidi"/>
          <w:b/>
          <w:bCs/>
        </w:rPr>
        <w:t>G</w:t>
      </w:r>
      <w:r w:rsidRPr="00967BCF">
        <w:rPr>
          <w:rFonts w:asciiTheme="minorBidi" w:hAnsiTheme="minorBidi"/>
        </w:rPr>
        <w:t>rade du candidat</w:t>
      </w:r>
      <w:r w:rsidRPr="00967BCF">
        <w:rPr>
          <w:rFonts w:asciiTheme="minorBidi" w:hAnsiTheme="minorBidi"/>
          <w:b/>
          <w:bCs/>
        </w:rPr>
        <w:t xml:space="preserve"> </w:t>
      </w:r>
    </w:p>
    <w:p w14:paraId="08415F64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b/>
          <w:bCs/>
          <w:rtl/>
        </w:rPr>
      </w:pPr>
    </w:p>
    <w:p w14:paraId="4EF53C52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b/>
          <w:bCs/>
          <w:rtl/>
        </w:rPr>
      </w:pPr>
    </w:p>
    <w:p w14:paraId="7D7C0EBA" w14:textId="77777777" w:rsidR="00BF76B1" w:rsidRPr="005F7E2B" w:rsidRDefault="00BF76B1" w:rsidP="00BF76B1">
      <w:pPr>
        <w:spacing w:after="0"/>
        <w:jc w:val="both"/>
        <w:rPr>
          <w:rFonts w:asciiTheme="minorBidi" w:hAnsiTheme="minorBid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981"/>
        <w:gridCol w:w="6167"/>
      </w:tblGrid>
      <w:tr w:rsidR="00DD0D2A" w:rsidRPr="00967BCF" w14:paraId="0D3A65B9" w14:textId="77777777" w:rsidTr="00DD0D2A">
        <w:trPr>
          <w:trHeight w:val="121"/>
        </w:trPr>
        <w:tc>
          <w:tcPr>
            <w:tcW w:w="981" w:type="dxa"/>
          </w:tcPr>
          <w:p w14:paraId="74FAC485" w14:textId="77777777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>1pt</w:t>
            </w:r>
          </w:p>
        </w:tc>
        <w:tc>
          <w:tcPr>
            <w:tcW w:w="6167" w:type="dxa"/>
          </w:tcPr>
          <w:p w14:paraId="53520944" w14:textId="74EFC9E3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Le candidat a occupé un </w:t>
            </w:r>
            <w:r w:rsidRPr="00967BCF">
              <w:rPr>
                <w:rFonts w:asciiTheme="minorBidi" w:hAnsiTheme="minorBidi"/>
                <w:b/>
                <w:bCs/>
              </w:rPr>
              <w:t>E</w:t>
            </w:r>
            <w:r w:rsidRPr="00967BCF">
              <w:rPr>
                <w:rFonts w:asciiTheme="minorBidi" w:hAnsiTheme="minorBidi"/>
              </w:rPr>
              <w:t xml:space="preserve">mploi </w:t>
            </w:r>
            <w:r w:rsidRPr="00967BCF">
              <w:rPr>
                <w:rFonts w:asciiTheme="minorBidi" w:hAnsiTheme="minorBidi"/>
                <w:b/>
                <w:bCs/>
              </w:rPr>
              <w:t>F</w:t>
            </w:r>
            <w:r w:rsidRPr="00967BCF">
              <w:rPr>
                <w:rFonts w:asciiTheme="minorBidi" w:hAnsiTheme="minorBidi"/>
              </w:rPr>
              <w:t>onctionnel</w:t>
            </w:r>
          </w:p>
        </w:tc>
      </w:tr>
      <w:tr w:rsidR="00DD0D2A" w:rsidRPr="00967BCF" w14:paraId="0A431D56" w14:textId="77777777" w:rsidTr="00DD0D2A">
        <w:trPr>
          <w:trHeight w:val="116"/>
        </w:trPr>
        <w:tc>
          <w:tcPr>
            <w:tcW w:w="981" w:type="dxa"/>
          </w:tcPr>
          <w:p w14:paraId="145D32E4" w14:textId="77777777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>2pts</w:t>
            </w:r>
          </w:p>
        </w:tc>
        <w:tc>
          <w:tcPr>
            <w:tcW w:w="6167" w:type="dxa"/>
          </w:tcPr>
          <w:p w14:paraId="56760FA5" w14:textId="77777777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Le candidat occupe actuellement un </w:t>
            </w:r>
            <w:r w:rsidRPr="00967BCF">
              <w:rPr>
                <w:rFonts w:asciiTheme="minorBidi" w:hAnsiTheme="minorBidi"/>
                <w:b/>
                <w:bCs/>
              </w:rPr>
              <w:t>E</w:t>
            </w:r>
            <w:r w:rsidRPr="00967BCF">
              <w:rPr>
                <w:rFonts w:asciiTheme="minorBidi" w:hAnsiTheme="minorBidi"/>
              </w:rPr>
              <w:t xml:space="preserve">mploi </w:t>
            </w:r>
            <w:r w:rsidRPr="00967BCF">
              <w:rPr>
                <w:rFonts w:asciiTheme="minorBidi" w:hAnsiTheme="minorBidi"/>
                <w:b/>
                <w:bCs/>
              </w:rPr>
              <w:t>F</w:t>
            </w:r>
            <w:r w:rsidRPr="00967BCF">
              <w:rPr>
                <w:rFonts w:asciiTheme="minorBidi" w:hAnsiTheme="minorBidi"/>
              </w:rPr>
              <w:t>onctionnel</w:t>
            </w:r>
          </w:p>
        </w:tc>
      </w:tr>
    </w:tbl>
    <w:p w14:paraId="0BCD268C" w14:textId="2E20F643" w:rsidR="00BF76B1" w:rsidRPr="00967BCF" w:rsidRDefault="00DD0D2A" w:rsidP="00BF76B1">
      <w:pPr>
        <w:spacing w:after="0"/>
        <w:jc w:val="both"/>
        <w:rPr>
          <w:rFonts w:asciiTheme="minorBidi" w:hAnsiTheme="minorBidi"/>
          <w:b/>
          <w:bCs/>
        </w:rPr>
      </w:pPr>
      <w:r w:rsidRPr="00967BCF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E0003" wp14:editId="7C8CC0B9">
                <wp:simplePos x="0" y="0"/>
                <wp:positionH relativeFrom="column">
                  <wp:posOffset>5160010</wp:posOffset>
                </wp:positionH>
                <wp:positionV relativeFrom="paragraph">
                  <wp:posOffset>73025</wp:posOffset>
                </wp:positionV>
                <wp:extent cx="859790" cy="2540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C93D6" w14:textId="77777777" w:rsidR="00BF76B1" w:rsidRDefault="00BF76B1" w:rsidP="00BF76B1">
                            <w:r>
                              <w:t>(Max 2 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E0003" id="Zone de texte 12" o:spid="_x0000_s1033" type="#_x0000_t202" style="position:absolute;left:0;text-align:left;margin-left:406.3pt;margin-top:5.75pt;width:67.7pt;height:2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" filled="f" stroked="f" strokeweight=".5pt">
                <v:textbox>
                  <w:txbxContent>
                    <w:p w14:paraId="770C93D6" w14:textId="77777777" w:rsidR="00BF76B1" w:rsidRDefault="00BF76B1" w:rsidP="00BF76B1">
                      <w:r>
                        <w:t>(Max 2 pts)</w:t>
                      </w:r>
                    </w:p>
                  </w:txbxContent>
                </v:textbox>
              </v:shape>
            </w:pict>
          </mc:Fallback>
        </mc:AlternateContent>
      </w:r>
      <w:r w:rsidR="00BF76B1" w:rsidRPr="00967BCF">
        <w:rPr>
          <w:rFonts w:asciiTheme="minorBidi" w:hAnsiTheme="minorBidi"/>
          <w:b/>
          <w:bCs/>
        </w:rPr>
        <w:t xml:space="preserve"> EF : </w:t>
      </w:r>
    </w:p>
    <w:p w14:paraId="584C9343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b/>
          <w:bCs/>
        </w:rPr>
      </w:pPr>
    </w:p>
    <w:p w14:paraId="0CBA5958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sz w:val="2"/>
          <w:szCs w:val="2"/>
        </w:rPr>
      </w:pPr>
      <w:r w:rsidRPr="00967BCF">
        <w:rPr>
          <w:rFonts w:asciiTheme="minorBidi" w:hAnsiTheme="minorBidi"/>
        </w:rPr>
        <w:t xml:space="preserve"> </w:t>
      </w:r>
    </w:p>
    <w:p w14:paraId="64023CF0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>PI </w:t>
      </w:r>
      <w:r w:rsidRPr="00967BCF">
        <w:rPr>
          <w:rFonts w:asciiTheme="minorBidi" w:hAnsiTheme="minorBidi"/>
        </w:rPr>
        <w:t xml:space="preserve">: 1pt attribué au candidat si le dossier contient une </w:t>
      </w:r>
      <w:r w:rsidRPr="00967BCF">
        <w:rPr>
          <w:rFonts w:asciiTheme="minorBidi" w:hAnsiTheme="minorBidi"/>
          <w:b/>
          <w:bCs/>
        </w:rPr>
        <w:t>P</w:t>
      </w:r>
      <w:r w:rsidRPr="00967BCF">
        <w:rPr>
          <w:rFonts w:asciiTheme="minorBidi" w:hAnsiTheme="minorBidi"/>
        </w:rPr>
        <w:t>reuve d’</w:t>
      </w:r>
      <w:r w:rsidRPr="00967BCF">
        <w:rPr>
          <w:rFonts w:asciiTheme="minorBidi" w:hAnsiTheme="minorBidi"/>
          <w:b/>
          <w:bCs/>
        </w:rPr>
        <w:t>I</w:t>
      </w:r>
      <w:r w:rsidRPr="00967BCF">
        <w:rPr>
          <w:rFonts w:asciiTheme="minorBidi" w:hAnsiTheme="minorBidi"/>
        </w:rPr>
        <w:t xml:space="preserve">nvitation </w:t>
      </w:r>
    </w:p>
    <w:p w14:paraId="44E8B754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>BL</w:t>
      </w:r>
      <w:r w:rsidRPr="00967BCF">
        <w:rPr>
          <w:rFonts w:asciiTheme="minorBidi" w:hAnsiTheme="minorBidi"/>
        </w:rPr>
        <w:t xml:space="preserve"> : est un bonus pour le niveau d’anglais </w:t>
      </w:r>
    </w:p>
    <w:p w14:paraId="2ECDD9D3" w14:textId="77777777" w:rsidR="00BF76B1" w:rsidRPr="00967BCF" w:rsidRDefault="00BF76B1" w:rsidP="00BF76B1">
      <w:pPr>
        <w:tabs>
          <w:tab w:val="left" w:pos="142"/>
        </w:tabs>
        <w:spacing w:after="0"/>
        <w:ind w:left="284" w:firstLine="567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</w:rPr>
        <w:t xml:space="preserve">BL= max (CA, CBC, CT, 0)  avec </w:t>
      </w:r>
    </w:p>
    <w:p w14:paraId="2A2A31FF" w14:textId="77777777" w:rsidR="00BF76B1" w:rsidRPr="00967BCF" w:rsidRDefault="00BF76B1" w:rsidP="00BF76B1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i/>
          <w:iCs/>
        </w:rPr>
        <w:t xml:space="preserve">CA </w:t>
      </w:r>
      <w:r w:rsidRPr="00967BCF">
        <w:rPr>
          <w:rFonts w:asciiTheme="minorBidi" w:hAnsiTheme="minorBidi"/>
        </w:rPr>
        <w:t xml:space="preserve">= </w:t>
      </w:r>
      <w:r w:rsidRPr="00967BCF">
        <w:rPr>
          <w:rFonts w:asciiTheme="minorBidi" w:hAnsiTheme="minorBidi"/>
          <w:sz w:val="20"/>
          <w:szCs w:val="20"/>
        </w:rPr>
        <w:t>1 si le candidat a un certificat de formation en langue anglaise</w:t>
      </w:r>
      <w:r w:rsidRPr="00967BCF">
        <w:rPr>
          <w:rFonts w:asciiTheme="minorBidi" w:hAnsiTheme="minorBidi"/>
        </w:rPr>
        <w:t>.</w:t>
      </w:r>
    </w:p>
    <w:p w14:paraId="2FCCBBE9" w14:textId="77777777" w:rsidR="00BF76B1" w:rsidRPr="00967BCF" w:rsidRDefault="00BF76B1" w:rsidP="00BF76B1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0"/>
          <w:szCs w:val="20"/>
        </w:rPr>
      </w:pPr>
      <w:r w:rsidRPr="00967BCF">
        <w:rPr>
          <w:rFonts w:asciiTheme="minorBidi" w:hAnsiTheme="minorBidi"/>
          <w:i/>
          <w:iCs/>
        </w:rPr>
        <w:t xml:space="preserve">CBC </w:t>
      </w:r>
      <w:r w:rsidRPr="00967BCF">
        <w:rPr>
          <w:rFonts w:asciiTheme="minorBidi" w:hAnsiTheme="minorBidi"/>
        </w:rPr>
        <w:t xml:space="preserve">= </w:t>
      </w:r>
      <w:r w:rsidRPr="00967BCF">
        <w:rPr>
          <w:rFonts w:asciiTheme="minorBidi" w:hAnsiTheme="minorBidi"/>
          <w:sz w:val="20"/>
          <w:szCs w:val="20"/>
        </w:rPr>
        <w:t>2 si le candidat a un certificat de British Council ou de l’ambassade des USA.</w:t>
      </w:r>
    </w:p>
    <w:p w14:paraId="5C519CEE" w14:textId="77777777" w:rsidR="00BF76B1" w:rsidRPr="00967BCF" w:rsidRDefault="00BF76B1" w:rsidP="00BF76B1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0"/>
          <w:szCs w:val="20"/>
        </w:rPr>
      </w:pPr>
      <w:r w:rsidRPr="00967BCF">
        <w:rPr>
          <w:rFonts w:asciiTheme="minorBidi" w:hAnsiTheme="minorBidi"/>
          <w:i/>
          <w:iCs/>
        </w:rPr>
        <w:t xml:space="preserve">CT </w:t>
      </w:r>
      <w:r w:rsidRPr="00967BCF">
        <w:rPr>
          <w:rFonts w:asciiTheme="minorBidi" w:hAnsiTheme="minorBidi"/>
        </w:rPr>
        <w:t xml:space="preserve">= </w:t>
      </w:r>
      <w:r w:rsidRPr="00967BCF">
        <w:rPr>
          <w:rFonts w:asciiTheme="minorBidi" w:hAnsiTheme="minorBidi"/>
          <w:sz w:val="20"/>
          <w:szCs w:val="20"/>
        </w:rPr>
        <w:t>3 si le candidat a un TOFL ou un TOIEC ou ayant séjourné dans un pays anglophone pour une période ≥ à 6 mois.</w:t>
      </w:r>
    </w:p>
    <w:p w14:paraId="41FE34A5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>BLPD</w:t>
      </w:r>
      <w:r w:rsidRPr="00967BCF">
        <w:rPr>
          <w:rFonts w:asciiTheme="minorBidi" w:hAnsiTheme="minorBidi"/>
        </w:rPr>
        <w:t> : est un bonus pour le niveau de langue du pays de destination (</w:t>
      </w:r>
      <w:r w:rsidRPr="005F7E2B">
        <w:rPr>
          <w:rFonts w:asciiTheme="minorBidi" w:hAnsiTheme="minorBidi"/>
          <w:sz w:val="18"/>
          <w:szCs w:val="18"/>
        </w:rPr>
        <w:t>hormis l’anglais et le français</w:t>
      </w:r>
      <w:r w:rsidRPr="00967BCF">
        <w:rPr>
          <w:rFonts w:asciiTheme="minorBidi" w:hAnsiTheme="minorBidi"/>
        </w:rPr>
        <w:t>)</w:t>
      </w:r>
    </w:p>
    <w:tbl>
      <w:tblPr>
        <w:tblStyle w:val="Grilledutableau"/>
        <w:tblW w:w="0" w:type="auto"/>
        <w:tblInd w:w="631" w:type="dxa"/>
        <w:tblLook w:val="04A0" w:firstRow="1" w:lastRow="0" w:firstColumn="1" w:lastColumn="0" w:noHBand="0" w:noVBand="1"/>
      </w:tblPr>
      <w:tblGrid>
        <w:gridCol w:w="7546"/>
        <w:gridCol w:w="339"/>
      </w:tblGrid>
      <w:tr w:rsidR="00BF76B1" w:rsidRPr="00967BCF" w14:paraId="60A180DD" w14:textId="77777777" w:rsidTr="00011C24">
        <w:tc>
          <w:tcPr>
            <w:tcW w:w="7546" w:type="dxa"/>
          </w:tcPr>
          <w:p w14:paraId="50368425" w14:textId="77777777" w:rsidR="00BF76B1" w:rsidRPr="00967BCF" w:rsidRDefault="00BF76B1" w:rsidP="00011C24">
            <w:pPr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Aucune preuve de langue du pays de destination</w:t>
            </w:r>
          </w:p>
        </w:tc>
        <w:tc>
          <w:tcPr>
            <w:tcW w:w="246" w:type="dxa"/>
          </w:tcPr>
          <w:p w14:paraId="56784FF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0</w:t>
            </w:r>
          </w:p>
        </w:tc>
      </w:tr>
      <w:tr w:rsidR="00BF76B1" w:rsidRPr="00967BCF" w14:paraId="7B98D8B8" w14:textId="77777777" w:rsidTr="00011C24">
        <w:tc>
          <w:tcPr>
            <w:tcW w:w="7546" w:type="dxa"/>
          </w:tcPr>
          <w:p w14:paraId="2ED983F7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Certificat</w:t>
            </w:r>
          </w:p>
        </w:tc>
        <w:tc>
          <w:tcPr>
            <w:tcW w:w="246" w:type="dxa"/>
          </w:tcPr>
          <w:p w14:paraId="69A860DC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1</w:t>
            </w:r>
          </w:p>
        </w:tc>
      </w:tr>
      <w:tr w:rsidR="00BF76B1" w:rsidRPr="00967BCF" w14:paraId="65CAB596" w14:textId="77777777" w:rsidTr="00011C24">
        <w:tc>
          <w:tcPr>
            <w:tcW w:w="7546" w:type="dxa"/>
          </w:tcPr>
          <w:p w14:paraId="31BF1443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Certificat d’un organisme agrée ou une preuve de séjour ≥ à 6 mois</w:t>
            </w:r>
          </w:p>
        </w:tc>
        <w:tc>
          <w:tcPr>
            <w:tcW w:w="246" w:type="dxa"/>
          </w:tcPr>
          <w:p w14:paraId="0A792D47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3</w:t>
            </w:r>
          </w:p>
        </w:tc>
      </w:tr>
    </w:tbl>
    <w:p w14:paraId="2CA52F8F" w14:textId="3A6332BC" w:rsidR="00BF76B1" w:rsidRPr="00967BCF" w:rsidRDefault="00757748" w:rsidP="00BF76B1">
      <w:pPr>
        <w:spacing w:after="0"/>
        <w:jc w:val="both"/>
        <w:rPr>
          <w:rFonts w:asciiTheme="minorBidi" w:hAnsiTheme="minorBidi"/>
          <w:sz w:val="10"/>
          <w:szCs w:val="10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E36A9" wp14:editId="3A9C96C0">
                <wp:simplePos x="0" y="0"/>
                <wp:positionH relativeFrom="column">
                  <wp:posOffset>-400685</wp:posOffset>
                </wp:positionH>
                <wp:positionV relativeFrom="paragraph">
                  <wp:posOffset>1913445</wp:posOffset>
                </wp:positionV>
                <wp:extent cx="6555179" cy="451262"/>
                <wp:effectExtent l="0" t="0" r="0" b="63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79" cy="451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CFEC6" w14:textId="77777777" w:rsidR="00757748" w:rsidRDefault="00757748" w:rsidP="00976D86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</w:pPr>
                            <w:r>
                              <w:t>* : à titre exceptionnel les PES titulaires d’une thèse de doctorat.</w:t>
                            </w:r>
                          </w:p>
                          <w:p w14:paraId="10A7C5ED" w14:textId="3D76BC7C" w:rsidR="00757748" w:rsidRDefault="00757748" w:rsidP="00976D86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</w:pPr>
                            <w:r>
                              <w:t>** : Ingénieur, PES agrégé / *** : AHU   /  **** : MCA, PHU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36A9" id="Zone de texte 17" o:spid="_x0000_s1034" type="#_x0000_t202" style="position:absolute;left:0;text-align:left;margin-left:-31.55pt;margin-top:150.65pt;width:516.15pt;height:35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" filled="f" stroked="f" strokeweight=".5pt">
                <v:textbox>
                  <w:txbxContent>
                    <w:p w14:paraId="316CFEC6" w14:textId="77777777" w:rsidR="00757748" w:rsidRDefault="00757748" w:rsidP="00976D86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</w:pPr>
                      <w:r>
                        <w:t>* : à titre exceptionnel les PES titulaires d’une thèse de doctorat.</w:t>
                      </w:r>
                    </w:p>
                    <w:p w14:paraId="10A7C5ED" w14:textId="3D76BC7C" w:rsidR="00757748" w:rsidRDefault="00757748" w:rsidP="00976D86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</w:pPr>
                      <w:r>
                        <w:t>** : Ingénieur, PES agrégé / *** : AHU   /  **** : MCA, PHU</w:t>
                      </w:r>
                    </w:p>
                  </w:txbxContent>
                </v:textbox>
              </v:shape>
            </w:pict>
          </mc:Fallback>
        </mc:AlternateContent>
      </w:r>
      <w:r w:rsidR="00BF76B1" w:rsidRPr="00967BCF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0B284" wp14:editId="793D480B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F504F" id="Connecteur droit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" strokecolor="black [3040]"/>
            </w:pict>
          </mc:Fallback>
        </mc:AlternateContent>
      </w:r>
      <w:r w:rsidR="00BF76B1" w:rsidRPr="00967BCF">
        <w:rPr>
          <w:rFonts w:asciiTheme="minorBidi" w:hAnsiTheme="minorBidi"/>
          <w:b/>
          <w:bCs/>
        </w:rPr>
        <w:t>M est un malus</w:t>
      </w:r>
      <w:r w:rsidR="00BF76B1" w:rsidRPr="00967BCF">
        <w:rPr>
          <w:rFonts w:asciiTheme="minorBidi" w:hAnsiTheme="minorBidi" w:hint="cs"/>
          <w:b/>
          <w:bCs/>
          <w:rtl/>
        </w:rPr>
        <w:t xml:space="preserve"> </w:t>
      </w:r>
      <w:r w:rsidR="00BF76B1" w:rsidRPr="00967BCF">
        <w:rPr>
          <w:rFonts w:asciiTheme="minorBidi" w:hAnsiTheme="minorBidi"/>
          <w:b/>
          <w:bCs/>
        </w:rPr>
        <w:t>est évalué à :</w:t>
      </w:r>
    </w:p>
    <w:tbl>
      <w:tblPr>
        <w:tblStyle w:val="Grilledutableau"/>
        <w:tblW w:w="941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267"/>
        <w:gridCol w:w="55"/>
      </w:tblGrid>
      <w:tr w:rsidR="00BF76B1" w:rsidRPr="00967BCF" w14:paraId="5BB65F3D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581E4249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37" w:hanging="76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1BE1D359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-2</w:t>
            </w:r>
            <w:r w:rsidRPr="00967BCF">
              <w:rPr>
                <w:rFonts w:asciiTheme="minorBidi" w:hAnsiTheme="minorBidi" w:hint="cs"/>
                <w:rtl/>
              </w:rPr>
              <w:t>5</w:t>
            </w:r>
            <w:r w:rsidRPr="00967BCF">
              <w:rPr>
                <w:rFonts w:asciiTheme="minorBidi" w:hAnsiTheme="minorBidi"/>
              </w:rPr>
              <w:t>%</w:t>
            </w:r>
          </w:p>
        </w:tc>
        <w:tc>
          <w:tcPr>
            <w:tcW w:w="8267" w:type="dxa"/>
          </w:tcPr>
          <w:p w14:paraId="4175B53B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 xml:space="preserve">entre les 24 et 27 derniers mois </w:t>
            </w:r>
            <w:r w:rsidRPr="00967BCF">
              <w:rPr>
                <w:rFonts w:asciiTheme="minorBidi" w:hAnsiTheme="minorBidi"/>
              </w:rPr>
              <w:t>(24&lt; x ≤ 27)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506EF3FE" w14:textId="77777777" w:rsidTr="00011C24">
        <w:tc>
          <w:tcPr>
            <w:tcW w:w="284" w:type="dxa"/>
          </w:tcPr>
          <w:p w14:paraId="7E7099F2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40CEE39B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-20%</w:t>
            </w:r>
          </w:p>
        </w:tc>
        <w:tc>
          <w:tcPr>
            <w:tcW w:w="8322" w:type="dxa"/>
            <w:gridSpan w:val="2"/>
          </w:tcPr>
          <w:p w14:paraId="5BFE938A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 xml:space="preserve">entre les 27 et 30 derniers mois </w:t>
            </w:r>
            <w:r w:rsidRPr="00967BCF">
              <w:rPr>
                <w:rFonts w:asciiTheme="minorBidi" w:hAnsiTheme="minorBidi"/>
              </w:rPr>
              <w:t>(27 &lt; x ≤ 30)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5CC3F4B4" w14:textId="77777777" w:rsidTr="00011C24">
        <w:tc>
          <w:tcPr>
            <w:tcW w:w="284" w:type="dxa"/>
          </w:tcPr>
          <w:p w14:paraId="4B932F77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6890BA0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</w:t>
            </w:r>
            <w:r w:rsidRPr="00967BCF">
              <w:rPr>
                <w:rFonts w:asciiTheme="minorBidi" w:hAnsiTheme="minorBidi" w:hint="cs"/>
                <w:rtl/>
              </w:rPr>
              <w:t>15</w:t>
            </w:r>
            <w:r w:rsidRPr="00967BCF">
              <w:rPr>
                <w:rFonts w:asciiTheme="minorBidi" w:hAnsiTheme="minorBidi"/>
              </w:rPr>
              <w:t>%</w:t>
            </w:r>
          </w:p>
        </w:tc>
        <w:tc>
          <w:tcPr>
            <w:tcW w:w="8322" w:type="dxa"/>
            <w:gridSpan w:val="2"/>
          </w:tcPr>
          <w:p w14:paraId="133E6C0D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 xml:space="preserve">entre les 30 et 36 derniers mois </w:t>
            </w:r>
            <w:r w:rsidRPr="00967BCF">
              <w:rPr>
                <w:rFonts w:asciiTheme="minorBidi" w:hAnsiTheme="minorBidi"/>
              </w:rPr>
              <w:t>(30 &lt; x ≤ 36)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39524B8D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648F9041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729DF8E8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-10%</w:t>
            </w:r>
          </w:p>
        </w:tc>
        <w:tc>
          <w:tcPr>
            <w:tcW w:w="8267" w:type="dxa"/>
          </w:tcPr>
          <w:p w14:paraId="3162E0AE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>entre les 36 et 48 derniers mois</w:t>
            </w:r>
            <w:r w:rsidRPr="00967BCF">
              <w:rPr>
                <w:rFonts w:asciiTheme="minorBidi" w:hAnsiTheme="minorBidi"/>
              </w:rPr>
              <w:t xml:space="preserve"> (36 &lt; x ≤ 48)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65149DEE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25293FFC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3A885F45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-5%</w:t>
            </w:r>
          </w:p>
        </w:tc>
        <w:tc>
          <w:tcPr>
            <w:tcW w:w="8267" w:type="dxa"/>
          </w:tcPr>
          <w:p w14:paraId="1CBBA0CD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>entre les 48 et 60 derniers mois</w:t>
            </w:r>
            <w:r w:rsidRPr="00967BCF">
              <w:rPr>
                <w:rFonts w:asciiTheme="minorBidi" w:hAnsiTheme="minorBidi"/>
              </w:rPr>
              <w:t xml:space="preserve"> (48 &lt; x ≤ 60)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</w:tbl>
    <w:p w14:paraId="3EF38322" w14:textId="77777777" w:rsidR="0044727F" w:rsidRDefault="0044727F" w:rsidP="0044727F">
      <w:pPr>
        <w:pStyle w:val="Paragraphedeliste"/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E8FC4D" wp14:editId="4723DD28">
                <wp:simplePos x="0" y="0"/>
                <wp:positionH relativeFrom="column">
                  <wp:posOffset>1291590</wp:posOffset>
                </wp:positionH>
                <wp:positionV relativeFrom="paragraph">
                  <wp:posOffset>152597</wp:posOffset>
                </wp:positionV>
                <wp:extent cx="3452495" cy="488315"/>
                <wp:effectExtent l="0" t="0" r="14605" b="2603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53A80" w14:textId="77777777" w:rsidR="0044727F" w:rsidRPr="00F91765" w:rsidRDefault="0044727F" w:rsidP="0044727F">
                            <w:pPr>
                              <w:bidi/>
                              <w:spacing w:after="0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الترشح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FC4D" id="Zone de texte 18" o:spid="_x0000_s1035" type="#_x0000_t202" style="position:absolute;left:0;text-align:left;margin-left:101.7pt;margin-top:12pt;width:271.85pt;height:3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" fillcolor="#c2d69b [1942]" strokeweight=".5pt">
                <v:textbox>
                  <w:txbxContent>
                    <w:p w14:paraId="44053A80" w14:textId="77777777" w:rsidR="0044727F" w:rsidRPr="00F91765" w:rsidRDefault="0044727F" w:rsidP="0044727F">
                      <w:pPr>
                        <w:bidi/>
                        <w:spacing w:after="0"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الترشح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A8EAA" w14:textId="77777777" w:rsidR="0044727F" w:rsidRDefault="0044727F" w:rsidP="0044727F">
      <w:pPr>
        <w:bidi/>
        <w:spacing w:after="0" w:line="360" w:lineRule="auto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14:paraId="6276A35D" w14:textId="77777777" w:rsidR="0044727F" w:rsidRPr="008E690E" w:rsidRDefault="0044727F" w:rsidP="0044727F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إجباري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ة</w:t>
      </w:r>
    </w:p>
    <w:p w14:paraId="7C66105B" w14:textId="5DD87D7A" w:rsidR="0044727F" w:rsidRPr="00641FD8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</w:t>
      </w:r>
      <w:r w:rsidR="009A2CE9" w:rsidRPr="0018590F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الترش</w:t>
      </w:r>
      <w:r w:rsidR="009A2CE9" w:rsidRPr="0018590F">
        <w:rPr>
          <w:rFonts w:asciiTheme="majorBidi" w:hAnsiTheme="majorBidi" w:cstheme="majorBidi" w:hint="eastAsia"/>
          <w:i/>
          <w:iCs/>
          <w:sz w:val="32"/>
          <w:szCs w:val="32"/>
          <w:rtl/>
          <w:lang w:bidi="ar-TN"/>
        </w:rPr>
        <w:t>ح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form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Applicatio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>n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ممضاة من طرف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الرئيس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متوفرة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  واب  الجامعة</w:t>
      </w:r>
      <w:r w:rsidRPr="00B5475B">
        <w:rPr>
          <w:rStyle w:val="Lienhypertexte"/>
          <w:rFonts w:ascii="Calibri" w:hAnsi="Calibri" w:cs="Calibri"/>
          <w:color w:val="1155CC"/>
          <w:shd w:val="clear" w:color="auto" w:fill="FFFFFF"/>
        </w:rPr>
        <w:t xml:space="preserve">  </w:t>
      </w:r>
      <w:hyperlink r:id="rId8" w:history="1">
        <w:r w:rsidRPr="00B5475B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www.um.rnu.tn</w:t>
        </w:r>
      </w:hyperlink>
    </w:p>
    <w:p w14:paraId="728E70A3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التنقل الأكاديمي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Teaching mobility agreement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والموجودة بموقع  واب  الجا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معة</w:t>
      </w:r>
      <w:r w:rsidRPr="00B5475B">
        <w:rPr>
          <w:rStyle w:val="Lienhypertexte"/>
          <w:rFonts w:ascii="Calibri" w:hAnsi="Calibri" w:cs="Calibri" w:hint="cs"/>
          <w:color w:val="1155CC"/>
          <w:shd w:val="clear" w:color="auto" w:fill="FFFFFF"/>
          <w:rtl/>
        </w:rPr>
        <w:t xml:space="preserve"> </w:t>
      </w:r>
      <w:hyperlink r:id="rId9" w:history="1">
        <w:r w:rsidRPr="00B5475B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www.um.rnu.tn</w:t>
        </w:r>
      </w:hyperlink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 ممضاة من طرف المترشح والمسؤول الأول بمؤسستكم (السيد العميد / السيد المدير) </w:t>
      </w:r>
    </w:p>
    <w:p w14:paraId="5D840789" w14:textId="77777777" w:rsidR="0044727F" w:rsidRPr="00233966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تصريح على الشرف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ممض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ى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ستخرج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من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  واب  الجامعة</w:t>
      </w:r>
      <w:r w:rsidRPr="00637B91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 </w:t>
      </w:r>
      <w:hyperlink r:id="rId10" w:history="1">
        <w:r w:rsidRPr="00B5475B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www.um.rnu.tn</w:t>
        </w:r>
      </w:hyperlink>
    </w:p>
    <w:p w14:paraId="2D220962" w14:textId="2B8D63AA" w:rsidR="0044727F" w:rsidRPr="00903521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السيرة الذاتية </w:t>
      </w:r>
    </w:p>
    <w:p w14:paraId="0DCEBCB0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المؤيدات الخاصة بالشهائد العلمية</w:t>
      </w:r>
    </w:p>
    <w:p w14:paraId="4F29555F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المؤيدات الخاصة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بالخطة الوظيفية</w:t>
      </w:r>
    </w:p>
    <w:p w14:paraId="7FBD0881" w14:textId="77777777" w:rsidR="0044727F" w:rsidRPr="0018590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14:paraId="11FC4BC1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14:paraId="0090FEAB" w14:textId="77777777" w:rsidR="0044727F" w:rsidRDefault="0044727F" w:rsidP="0044727F">
      <w:pPr>
        <w:pStyle w:val="Paragraphedeliste"/>
        <w:bidi/>
        <w:spacing w:after="0" w:line="360" w:lineRule="auto"/>
        <w:ind w:left="108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14:paraId="55868690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مستوى اللغة الإنقليزية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/مايثبت أن المعني بالأمر قضى فترة تتجاوز ال6 أشهر في دولة ناطقة باللغة الإتقليزية </w:t>
      </w:r>
    </w:p>
    <w:p w14:paraId="24E5351B" w14:textId="2A9BAC5F" w:rsidR="0044727F" w:rsidRDefault="004F637E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دعوة أو</w:t>
      </w:r>
      <w:r w:rsidR="0044727F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رسالة إلكترونية أو إمضاء برنامج التنقل من الطرف المستضيف </w:t>
      </w:r>
    </w:p>
    <w:p w14:paraId="0833163E" w14:textId="77777777" w:rsidR="0044727F" w:rsidRPr="00ED2E3E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ى 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  <w:r w:rsidRPr="00ED2E3E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/مايثبت أن المعني بالأمر قضى فترة تتجاوز ال6 أشهر في دولة ناطقة ب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</w:p>
    <w:p w14:paraId="5A5F618C" w14:textId="77777777" w:rsidR="008C2779" w:rsidRPr="00BF76B1" w:rsidRDefault="008C2779" w:rsidP="008C2779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</w:p>
    <w:sectPr w:rsidR="008C2779" w:rsidRPr="00BF76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9C60" w14:textId="77777777" w:rsidR="00C24F38" w:rsidRDefault="00C24F38" w:rsidP="00A827D4">
      <w:pPr>
        <w:spacing w:after="0" w:line="240" w:lineRule="auto"/>
      </w:pPr>
      <w:r>
        <w:separator/>
      </w:r>
    </w:p>
  </w:endnote>
  <w:endnote w:type="continuationSeparator" w:id="0">
    <w:p w14:paraId="772B0287" w14:textId="77777777" w:rsidR="00C24F38" w:rsidRDefault="00C24F38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0A91" w14:textId="77777777" w:rsidR="00DB4FF3" w:rsidRDefault="00DB4F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D50E" w14:textId="77777777" w:rsidR="00DB4FF3" w:rsidRDefault="00DB4F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38A7" w14:textId="77777777" w:rsidR="00DB4FF3" w:rsidRDefault="00DB4F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7C64" w14:textId="77777777" w:rsidR="00C24F38" w:rsidRDefault="00C24F38" w:rsidP="00A827D4">
      <w:pPr>
        <w:spacing w:after="0" w:line="240" w:lineRule="auto"/>
      </w:pPr>
      <w:r>
        <w:separator/>
      </w:r>
    </w:p>
  </w:footnote>
  <w:footnote w:type="continuationSeparator" w:id="0">
    <w:p w14:paraId="2A567305" w14:textId="77777777" w:rsidR="00C24F38" w:rsidRDefault="00C24F38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C0DD" w14:textId="77777777" w:rsidR="00DB4FF3" w:rsidRDefault="00DB4F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074EF4" w14:paraId="2942B633" w14:textId="77777777" w:rsidTr="00011C24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3DE8D68C" w14:textId="650E713E" w:rsidR="00074EF4" w:rsidRPr="00396D19" w:rsidRDefault="004F6727" w:rsidP="00074EF4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761B5028" wp14:editId="10DEF94F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7B92DA" w14:textId="77777777" w:rsidR="00074EF4" w:rsidRPr="009E1A62" w:rsidRDefault="00074EF4" w:rsidP="00074EF4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UNIVERSITE DE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7BD6E71" w14:textId="4634CD22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DB4FF3">
            <w:rPr>
              <w:rFonts w:ascii="Arial" w:hAnsi="Arial" w:cs="Arial"/>
              <w:b/>
              <w:bCs/>
              <w:sz w:val="18"/>
              <w:szCs w:val="18"/>
            </w:rPr>
            <w:t>AC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E70E29">
            <w:rPr>
              <w:rFonts w:ascii="Arial" w:hAnsi="Arial" w:cs="Arial"/>
              <w:b/>
              <w:bCs/>
              <w:sz w:val="18"/>
              <w:szCs w:val="18"/>
            </w:rPr>
            <w:t>2-0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074EF4" w14:paraId="4ED8AE66" w14:textId="77777777" w:rsidTr="00011C24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7F549180" w14:textId="77777777" w:rsidR="00074EF4" w:rsidRDefault="00074EF4" w:rsidP="00074EF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F4BE9B" w14:textId="46D7AB60" w:rsidR="00074EF4" w:rsidRPr="0005248F" w:rsidRDefault="002946F1" w:rsidP="00DB4FF3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>Fiche</w:t>
          </w:r>
          <w:r w:rsidR="00B91764">
            <w:rPr>
              <w:rFonts w:cs="Arial"/>
              <w:color w:val="000000"/>
              <w:sz w:val="32"/>
              <w:szCs w:val="32"/>
            </w:rPr>
            <w:t xml:space="preserve"> </w:t>
          </w:r>
          <w:r w:rsidR="00DB4FF3" w:rsidRPr="00DB4FF3">
            <w:rPr>
              <w:rFonts w:cs="Arial"/>
              <w:color w:val="000000"/>
              <w:sz w:val="32"/>
              <w:szCs w:val="32"/>
            </w:rPr>
            <w:t xml:space="preserve">Appel à </w:t>
          </w:r>
          <w:r w:rsidR="00DB4FF3">
            <w:rPr>
              <w:rFonts w:cs="Arial"/>
              <w:color w:val="000000"/>
              <w:sz w:val="32"/>
              <w:szCs w:val="32"/>
            </w:rPr>
            <w:t>C</w:t>
          </w:r>
          <w:r w:rsidR="00DB4FF3" w:rsidRPr="00DB4FF3">
            <w:rPr>
              <w:rFonts w:cs="Arial"/>
              <w:color w:val="000000"/>
              <w:sz w:val="32"/>
              <w:szCs w:val="32"/>
            </w:rPr>
            <w:t>andid</w:t>
          </w:r>
          <w:r w:rsidR="00DB4FF3">
            <w:rPr>
              <w:rFonts w:cs="Arial"/>
              <w:color w:val="000000"/>
              <w:sz w:val="32"/>
              <w:szCs w:val="32"/>
            </w:rPr>
            <w:t>a</w:t>
          </w:r>
          <w:r w:rsidR="00DB4FF3" w:rsidRPr="00DB4FF3">
            <w:rPr>
              <w:rFonts w:cs="Arial"/>
              <w:color w:val="000000"/>
              <w:sz w:val="32"/>
              <w:szCs w:val="32"/>
            </w:rPr>
            <w:t>ture pour la</w:t>
          </w:r>
          <w:r w:rsidR="00AD52A3">
            <w:rPr>
              <w:rFonts w:cs="Arial"/>
              <w:color w:val="000000"/>
              <w:sz w:val="32"/>
              <w:szCs w:val="32"/>
            </w:rPr>
            <w:t xml:space="preserve"> mobilité </w:t>
          </w:r>
          <w:r w:rsidR="008E1868">
            <w:rPr>
              <w:rFonts w:cs="Arial"/>
              <w:color w:val="000000"/>
              <w:sz w:val="32"/>
              <w:szCs w:val="32"/>
            </w:rPr>
            <w:t>d</w:t>
          </w:r>
          <w:r w:rsidR="00DB4FF3">
            <w:rPr>
              <w:rFonts w:cs="Arial"/>
              <w:color w:val="000000"/>
              <w:sz w:val="32"/>
              <w:szCs w:val="32"/>
            </w:rPr>
            <w:t>u staff académique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8412BE8" w14:textId="77777777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573E36D3" w14:textId="6BA8F10B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 w:rsidR="000011B3"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="000011B3"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 w:rsidR="000011B3"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="000011B3"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 w:rsidR="000011B3"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08CA2ACD" w14:textId="77777777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074EF4" w14:paraId="54DC234C" w14:textId="77777777" w:rsidTr="00011C24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69A7542C" w14:textId="77777777" w:rsidR="00074EF4" w:rsidRDefault="00074EF4" w:rsidP="00074EF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550303" w14:textId="77777777" w:rsidR="00074EF4" w:rsidRPr="009E1A62" w:rsidRDefault="00074EF4" w:rsidP="00074EF4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F615A8F" w14:textId="588BFAD2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3</w:t>
          </w:r>
        </w:p>
      </w:tc>
    </w:tr>
  </w:tbl>
  <w:p w14:paraId="033363B7" w14:textId="6273DDAB" w:rsidR="00A827D4" w:rsidRDefault="007D6DBB">
    <w:pPr>
      <w:pStyle w:val="En-tte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BDD" w14:textId="77777777" w:rsidR="00DB4FF3" w:rsidRDefault="00DB4F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2418AA"/>
    <w:multiLevelType w:val="hybridMultilevel"/>
    <w:tmpl w:val="E1FA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22042823">
    <w:abstractNumId w:val="3"/>
  </w:num>
  <w:num w:numId="2" w16cid:durableId="414937573">
    <w:abstractNumId w:val="0"/>
  </w:num>
  <w:num w:numId="3" w16cid:durableId="762993821">
    <w:abstractNumId w:val="2"/>
  </w:num>
  <w:num w:numId="4" w16cid:durableId="145281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011B3"/>
    <w:rsid w:val="000013B4"/>
    <w:rsid w:val="0002039A"/>
    <w:rsid w:val="00052418"/>
    <w:rsid w:val="00074EF4"/>
    <w:rsid w:val="000F5012"/>
    <w:rsid w:val="001264E5"/>
    <w:rsid w:val="00156CDA"/>
    <w:rsid w:val="00241AA6"/>
    <w:rsid w:val="0028103D"/>
    <w:rsid w:val="00285FDF"/>
    <w:rsid w:val="002946F1"/>
    <w:rsid w:val="002B5E38"/>
    <w:rsid w:val="003023F3"/>
    <w:rsid w:val="00305593"/>
    <w:rsid w:val="00306350"/>
    <w:rsid w:val="00326AE1"/>
    <w:rsid w:val="00342690"/>
    <w:rsid w:val="00395463"/>
    <w:rsid w:val="003A4145"/>
    <w:rsid w:val="00425F93"/>
    <w:rsid w:val="0044727F"/>
    <w:rsid w:val="00476FD0"/>
    <w:rsid w:val="004B6131"/>
    <w:rsid w:val="004D304B"/>
    <w:rsid w:val="004F637E"/>
    <w:rsid w:val="004F6727"/>
    <w:rsid w:val="00587CF3"/>
    <w:rsid w:val="005F7E2B"/>
    <w:rsid w:val="00647EF6"/>
    <w:rsid w:val="00672FBA"/>
    <w:rsid w:val="006808FB"/>
    <w:rsid w:val="006F4C9C"/>
    <w:rsid w:val="00717839"/>
    <w:rsid w:val="00750FD4"/>
    <w:rsid w:val="00752CCA"/>
    <w:rsid w:val="00757748"/>
    <w:rsid w:val="00757BB6"/>
    <w:rsid w:val="007D123C"/>
    <w:rsid w:val="007D6DBB"/>
    <w:rsid w:val="0081287B"/>
    <w:rsid w:val="008339F8"/>
    <w:rsid w:val="008620B2"/>
    <w:rsid w:val="00870E79"/>
    <w:rsid w:val="008A076E"/>
    <w:rsid w:val="008C2779"/>
    <w:rsid w:val="008E1868"/>
    <w:rsid w:val="009370BF"/>
    <w:rsid w:val="009763F0"/>
    <w:rsid w:val="00976D86"/>
    <w:rsid w:val="009A2CE9"/>
    <w:rsid w:val="00A12956"/>
    <w:rsid w:val="00A44FEA"/>
    <w:rsid w:val="00A656D9"/>
    <w:rsid w:val="00A827D4"/>
    <w:rsid w:val="00AD52A3"/>
    <w:rsid w:val="00B16F67"/>
    <w:rsid w:val="00B31E05"/>
    <w:rsid w:val="00B46020"/>
    <w:rsid w:val="00B91764"/>
    <w:rsid w:val="00BA1D6D"/>
    <w:rsid w:val="00BD0ECD"/>
    <w:rsid w:val="00BD3BD4"/>
    <w:rsid w:val="00BD5B9F"/>
    <w:rsid w:val="00BF76B1"/>
    <w:rsid w:val="00C02A08"/>
    <w:rsid w:val="00C24F38"/>
    <w:rsid w:val="00C5313D"/>
    <w:rsid w:val="00C63794"/>
    <w:rsid w:val="00C9401F"/>
    <w:rsid w:val="00D2039C"/>
    <w:rsid w:val="00D63457"/>
    <w:rsid w:val="00D850A0"/>
    <w:rsid w:val="00DA0F82"/>
    <w:rsid w:val="00DA4822"/>
    <w:rsid w:val="00DB4FF3"/>
    <w:rsid w:val="00DD0D2A"/>
    <w:rsid w:val="00DE6AD2"/>
    <w:rsid w:val="00E23B72"/>
    <w:rsid w:val="00E64E92"/>
    <w:rsid w:val="00E70E29"/>
    <w:rsid w:val="00EA4E81"/>
    <w:rsid w:val="00ED1987"/>
    <w:rsid w:val="00EF2992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3957B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2B5E38"/>
    <w:pPr>
      <w:keepNext/>
      <w:spacing w:after="0" w:line="240" w:lineRule="auto"/>
      <w:jc w:val="center"/>
      <w:outlineLvl w:val="2"/>
    </w:pPr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2B5E38"/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styleId="Lienhypertexte">
    <w:name w:val="Hyperlink"/>
    <w:basedOn w:val="Policepardfaut"/>
    <w:uiPriority w:val="99"/>
    <w:unhideWhenUsed/>
    <w:rsid w:val="00447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m.rnu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55</cp:revision>
  <cp:lastPrinted>2022-09-22T13:30:00Z</cp:lastPrinted>
  <dcterms:created xsi:type="dcterms:W3CDTF">2019-12-02T08:57:00Z</dcterms:created>
  <dcterms:modified xsi:type="dcterms:W3CDTF">2022-10-24T16:27:00Z</dcterms:modified>
</cp:coreProperties>
</file>