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BD3" w14:textId="77777777"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14:paraId="69F2BB6C" w14:textId="77777777" w:rsidR="00A041ED" w:rsidRDefault="00A041E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8902" wp14:editId="782CD3CF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86B8" w14:textId="77777777" w:rsidR="00A041ED" w:rsidRPr="00F91765" w:rsidRDefault="00A041ED" w:rsidP="00F91765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89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7pt;margin-top:12pt;width:271.8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" fillcolor="#c2d69b [1942]" strokeweight=".5pt">
                <v:textbox>
                  <w:txbxContent>
                    <w:p w:rsidR="00A041ED" w:rsidRPr="00F91765" w:rsidRDefault="00A041ED" w:rsidP="00F91765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711C4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7CA16CA2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57D17A49" w14:textId="77777777" w:rsidR="005675CD" w:rsidRDefault="005675C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 xml:space="preserve">منحة </w:t>
      </w:r>
      <w:proofErr w:type="spellStart"/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  <w:proofErr w:type="spellEnd"/>
    </w:p>
    <w:p w14:paraId="1A4D310B" w14:textId="77777777"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</w:p>
    <w:p w14:paraId="1E5F2367" w14:textId="1372778C"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 w:rsidR="004C6FF8"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 w:rsidR="009E25D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موجودة</w:t>
      </w:r>
      <w:r w:rsidR="008079D7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proofErr w:type="gramStart"/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واب  الجامعة</w:t>
      </w:r>
      <w:r w:rsidRPr="00B5475B">
        <w:rPr>
          <w:rStyle w:val="Lienhypertexte"/>
          <w:rFonts w:ascii="Calibri" w:hAnsi="Calibri" w:cs="Calibri"/>
          <w:color w:val="1155CC"/>
          <w:shd w:val="clear" w:color="auto" w:fill="FFFFFF"/>
        </w:rPr>
        <w:t xml:space="preserve">  </w:t>
      </w:r>
      <w:hyperlink r:id="rId7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42DDE6EE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والموجودة </w:t>
      </w:r>
      <w:proofErr w:type="gramStart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بموقع  واب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الجا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معة</w:t>
      </w:r>
      <w:r w:rsidRPr="00B5475B">
        <w:rPr>
          <w:rStyle w:val="Lienhypertexte"/>
          <w:rFonts w:ascii="Calibri" w:hAnsi="Calibri" w:cs="Calibri" w:hint="cs"/>
          <w:color w:val="1155CC"/>
          <w:shd w:val="clear" w:color="auto" w:fill="FFFFFF"/>
          <w:rtl/>
        </w:rPr>
        <w:t xml:space="preserve"> </w:t>
      </w:r>
      <w:hyperlink r:id="rId8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</w:t>
      </w:r>
      <w:r w:rsidR="00C83BD6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="00337CA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(السيد العميد / السيد المدير)</w:t>
      </w:r>
      <w:r w:rsidR="00EA5C28"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</w:p>
    <w:p w14:paraId="55F1215C" w14:textId="77777777" w:rsidR="00CC2AC7" w:rsidRPr="00233966" w:rsidRDefault="00637B91" w:rsidP="00CC2AC7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ممضا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proofErr w:type="gramStart"/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</w:t>
      </w:r>
      <w:proofErr w:type="gramEnd"/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  واب  الجامعة</w:t>
      </w:r>
      <w:r w:rsidRPr="00637B91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 </w:t>
      </w:r>
      <w:hyperlink r:id="rId9" w:history="1">
        <w:r w:rsidRPr="00B5475B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www.um.rnu.tn</w:t>
        </w:r>
      </w:hyperlink>
    </w:p>
    <w:p w14:paraId="1E99ABA7" w14:textId="244312FE" w:rsidR="00A20460" w:rsidRPr="00903521" w:rsidRDefault="005675CD" w:rsidP="00903521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السيرة الذاتية </w:t>
      </w:r>
      <w:r w:rsidR="00903521" w:rsidRPr="00903521">
        <w:rPr>
          <w:rFonts w:asciiTheme="majorBidi" w:hAnsiTheme="majorBidi" w:cs="Times New Roman"/>
          <w:i/>
          <w:iCs/>
          <w:sz w:val="32"/>
          <w:szCs w:val="32"/>
          <w:rtl/>
          <w:lang w:bidi="ar-TN"/>
        </w:rPr>
        <w:t>يمكن تنزيل</w:t>
      </w:r>
      <w:r w:rsidR="00665AE7">
        <w:rPr>
          <w:rFonts w:asciiTheme="majorBidi" w:hAnsiTheme="majorBidi" w:cs="Times New Roman" w:hint="cs"/>
          <w:i/>
          <w:iCs/>
          <w:sz w:val="32"/>
          <w:szCs w:val="32"/>
          <w:rtl/>
          <w:lang w:bidi="ar-TN"/>
        </w:rPr>
        <w:t>ها</w:t>
      </w:r>
      <w:r w:rsidR="00903521" w:rsidRPr="00903521">
        <w:rPr>
          <w:rFonts w:asciiTheme="majorBidi" w:hAnsiTheme="majorBidi" w:cs="Times New Roman"/>
          <w:i/>
          <w:iCs/>
          <w:sz w:val="32"/>
          <w:szCs w:val="32"/>
          <w:rtl/>
          <w:lang w:bidi="ar-TN"/>
        </w:rPr>
        <w:t xml:space="preserve"> من:</w:t>
      </w:r>
      <w:r w:rsidR="00903521">
        <w:rPr>
          <w:rFonts w:asciiTheme="majorBidi" w:hAnsiTheme="majorBidi" w:cs="Times New Roman"/>
          <w:i/>
          <w:iCs/>
          <w:sz w:val="32"/>
          <w:szCs w:val="32"/>
          <w:lang w:bidi="ar-TN"/>
        </w:rPr>
        <w:t xml:space="preserve"> </w:t>
      </w:r>
      <w:hyperlink r:id="rId10" w:tgtFrame="_blank" w:history="1">
        <w:r w:rsidR="006E23ED" w:rsidRPr="00903521">
          <w:rPr>
            <w:rStyle w:val="Lienhypertexte"/>
            <w:rFonts w:ascii="Calibri" w:hAnsi="Calibri" w:cs="Calibri"/>
            <w:color w:val="1155CC"/>
            <w:shd w:val="clear" w:color="auto" w:fill="FFFFFF"/>
          </w:rPr>
          <w:t>https://eurep.auth.gr/en/coordinators/international</w:t>
        </w:r>
      </w:hyperlink>
    </w:p>
    <w:p w14:paraId="085AE85C" w14:textId="77777777" w:rsidR="005675CD" w:rsidRPr="0018590F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14:paraId="2290B7DD" w14:textId="77777777"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24EA53BB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4C9AFA7C" w14:textId="77777777"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708840CF" w14:textId="77777777" w:rsidR="002B72E8" w:rsidRDefault="002B72E8" w:rsidP="002B72E8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362B3644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14:paraId="32CDAC4A" w14:textId="77777777" w:rsidR="00EA5C28" w:rsidRDefault="00EA5C28" w:rsidP="00EA5C28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 أو</w:t>
      </w:r>
      <w:proofErr w:type="gramEnd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رسالة إلكترونية تثبت قبول المؤسسة المستقبلة تنُقلكُم (رسالة إلكترونية)</w:t>
      </w:r>
    </w:p>
    <w:p w14:paraId="175767B4" w14:textId="77777777"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0F322F8C" w14:textId="77777777"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78BC" w14:textId="77777777" w:rsidR="00805520" w:rsidRDefault="00805520" w:rsidP="00A31112">
      <w:pPr>
        <w:spacing w:after="0" w:line="240" w:lineRule="auto"/>
      </w:pPr>
      <w:r>
        <w:separator/>
      </w:r>
    </w:p>
  </w:endnote>
  <w:endnote w:type="continuationSeparator" w:id="0">
    <w:p w14:paraId="38B0A8ED" w14:textId="77777777" w:rsidR="00805520" w:rsidRDefault="00805520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14C0" w14:textId="77777777" w:rsidR="00805520" w:rsidRDefault="00805520" w:rsidP="00A31112">
      <w:pPr>
        <w:spacing w:after="0" w:line="240" w:lineRule="auto"/>
      </w:pPr>
      <w:r>
        <w:separator/>
      </w:r>
    </w:p>
  </w:footnote>
  <w:footnote w:type="continuationSeparator" w:id="0">
    <w:p w14:paraId="760CED67" w14:textId="77777777" w:rsidR="00805520" w:rsidRDefault="00805520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2D61C2F8" w14:textId="77777777" w:rsidTr="00A31112">
      <w:tc>
        <w:tcPr>
          <w:tcW w:w="3070" w:type="dxa"/>
        </w:tcPr>
        <w:p w14:paraId="0354E5A2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AFA2302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91DF58C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816609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72E8"/>
    <w:rsid w:val="002D3562"/>
    <w:rsid w:val="00337CA8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A4561"/>
    <w:rsid w:val="004C6FF8"/>
    <w:rsid w:val="004F2E8A"/>
    <w:rsid w:val="00505CC3"/>
    <w:rsid w:val="00507A27"/>
    <w:rsid w:val="00524800"/>
    <w:rsid w:val="00544A38"/>
    <w:rsid w:val="00555C7C"/>
    <w:rsid w:val="005675CD"/>
    <w:rsid w:val="005719DC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37B91"/>
    <w:rsid w:val="00641FD8"/>
    <w:rsid w:val="006451CD"/>
    <w:rsid w:val="00661702"/>
    <w:rsid w:val="00664AD7"/>
    <w:rsid w:val="00665AE7"/>
    <w:rsid w:val="00686632"/>
    <w:rsid w:val="00686A13"/>
    <w:rsid w:val="00693778"/>
    <w:rsid w:val="00694479"/>
    <w:rsid w:val="006B6A9E"/>
    <w:rsid w:val="006C7485"/>
    <w:rsid w:val="006E23ED"/>
    <w:rsid w:val="006F1E76"/>
    <w:rsid w:val="006F3054"/>
    <w:rsid w:val="007208CE"/>
    <w:rsid w:val="00790C9E"/>
    <w:rsid w:val="00794CB3"/>
    <w:rsid w:val="00796737"/>
    <w:rsid w:val="007E1AB6"/>
    <w:rsid w:val="00800000"/>
    <w:rsid w:val="0080552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03521"/>
    <w:rsid w:val="009149C9"/>
    <w:rsid w:val="00931E0C"/>
    <w:rsid w:val="0095104D"/>
    <w:rsid w:val="009B34ED"/>
    <w:rsid w:val="009E16C5"/>
    <w:rsid w:val="009E25DB"/>
    <w:rsid w:val="009E2AB2"/>
    <w:rsid w:val="00A0073C"/>
    <w:rsid w:val="00A041ED"/>
    <w:rsid w:val="00A07DB7"/>
    <w:rsid w:val="00A20460"/>
    <w:rsid w:val="00A24AB8"/>
    <w:rsid w:val="00A31112"/>
    <w:rsid w:val="00A32487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5475B"/>
    <w:rsid w:val="00B8495A"/>
    <w:rsid w:val="00B92894"/>
    <w:rsid w:val="00BC0706"/>
    <w:rsid w:val="00C00B84"/>
    <w:rsid w:val="00C0178C"/>
    <w:rsid w:val="00C2108B"/>
    <w:rsid w:val="00C62FD3"/>
    <w:rsid w:val="00C83BD6"/>
    <w:rsid w:val="00CC2AC7"/>
    <w:rsid w:val="00CC5657"/>
    <w:rsid w:val="00CC7AC9"/>
    <w:rsid w:val="00D067E7"/>
    <w:rsid w:val="00D8715C"/>
    <w:rsid w:val="00D934A3"/>
    <w:rsid w:val="00DE7D9C"/>
    <w:rsid w:val="00E35225"/>
    <w:rsid w:val="00E42083"/>
    <w:rsid w:val="00E601A0"/>
    <w:rsid w:val="00EA5C28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EED0C"/>
  <w15:docId w15:val="{140D68E4-44B1-4AD2-99F5-A26525B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urep.auth.gr/en/coordinators/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9</cp:revision>
  <cp:lastPrinted>2019-12-03T10:40:00Z</cp:lastPrinted>
  <dcterms:created xsi:type="dcterms:W3CDTF">2019-12-03T10:39:00Z</dcterms:created>
  <dcterms:modified xsi:type="dcterms:W3CDTF">2021-10-04T11:12:00Z</dcterms:modified>
</cp:coreProperties>
</file>