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2A0" w14:textId="0F6AB1AD" w:rsidR="00B31E05" w:rsidRDefault="005D4DE4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7CFCD871">
                <wp:simplePos x="0" y="0"/>
                <wp:positionH relativeFrom="column">
                  <wp:posOffset>376555</wp:posOffset>
                </wp:positionH>
                <wp:positionV relativeFrom="paragraph">
                  <wp:posOffset>-273686</wp:posOffset>
                </wp:positionV>
                <wp:extent cx="5311775" cy="10191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77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5D4DE4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DE4">
                              <w:rPr>
                                <w:rFonts w:hint="cs"/>
                                <w:b/>
                                <w:color w:val="000000" w:themeColor="text1"/>
                                <w:sz w:val="120"/>
                                <w:szCs w:val="120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E3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65pt;margin-top:-21.55pt;width:418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+0GAIAAC0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" filled="f" stroked="f" strokeweight=".5pt">
                <v:textbox>
                  <w:txbxContent>
                    <w:p w14:paraId="4FA5CEE9" w14:textId="77777777" w:rsidR="0002039A" w:rsidRPr="005D4DE4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20"/>
                          <w:szCs w:val="120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DE4">
                        <w:rPr>
                          <w:rFonts w:hint="cs"/>
                          <w:b/>
                          <w:color w:val="000000" w:themeColor="text1"/>
                          <w:sz w:val="120"/>
                          <w:szCs w:val="120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35EA4F78" w14:textId="4C3103C6" w:rsidR="00D63457" w:rsidRDefault="00D63457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26FF9B89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6FEADE9" w14:textId="15A27F08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</w:t>
      </w:r>
    </w:p>
    <w:tbl>
      <w:tblPr>
        <w:tblStyle w:val="Grilledutableau"/>
        <w:tblW w:w="921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658"/>
        <w:gridCol w:w="2927"/>
      </w:tblGrid>
      <w:tr w:rsidR="006F4C9C" w:rsidRPr="004B6131" w14:paraId="1232F8C7" w14:textId="77777777" w:rsidTr="0028706E">
        <w:trPr>
          <w:trHeight w:val="500"/>
        </w:trPr>
        <w:tc>
          <w:tcPr>
            <w:tcW w:w="2835" w:type="dxa"/>
          </w:tcPr>
          <w:p w14:paraId="6362A6FF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5AAD7F4B" w14:textId="25DF4264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F9475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6AF843F6" w14:textId="77777777" w:rsidTr="00442962">
        <w:trPr>
          <w:trHeight w:val="915"/>
        </w:trPr>
        <w:tc>
          <w:tcPr>
            <w:tcW w:w="9219" w:type="dxa"/>
            <w:gridSpan w:val="3"/>
          </w:tcPr>
          <w:p w14:paraId="487E9CCB" w14:textId="2108D59C" w:rsidR="008620B2" w:rsidRPr="004B6131" w:rsidRDefault="00442962" w:rsidP="00442962">
            <w:pPr>
              <w:spacing w:before="100" w:beforeAutospacing="1" w:after="100" w:afterAutospacing="1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41453C5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100330</wp:posOffset>
                      </wp:positionV>
                      <wp:extent cx="5949950" cy="42862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D5F3D7" w14:textId="5E7A4ED5" w:rsidR="00DB2992" w:rsidRPr="00DB2992" w:rsidRDefault="001438A4" w:rsidP="003406B6">
                                  <w:pPr>
                                    <w:pStyle w:val="Paragraphedeliste"/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 of Messina</w:t>
                                  </w:r>
                                  <w:r w:rsidR="003406B6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Italia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5.4pt;margin-top:7.9pt;width:468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" filled="f" stroked="f">
                      <v:textbox>
                        <w:txbxContent>
                          <w:p w14:paraId="40D5F3D7" w14:textId="5E7A4ED5" w:rsidR="00DB2992" w:rsidRPr="00DB2992" w:rsidRDefault="001438A4" w:rsidP="003406B6">
                            <w:pPr>
                              <w:pStyle w:val="Paragraphedeliste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Messina</w:t>
                            </w:r>
                            <w:r w:rsidR="003406B6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Italia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44BF8EBB" w14:textId="77777777" w:rsidTr="0028706E">
        <w:trPr>
          <w:trHeight w:val="505"/>
        </w:trPr>
        <w:tc>
          <w:tcPr>
            <w:tcW w:w="2835" w:type="dxa"/>
          </w:tcPr>
          <w:p w14:paraId="515431CC" w14:textId="7AA4D83F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6073BA6" w14:textId="5B4F3018" w:rsidR="00A827D4" w:rsidRPr="004B6131" w:rsidRDefault="001438A4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Italie</w:t>
            </w:r>
          </w:p>
        </w:tc>
        <w:tc>
          <w:tcPr>
            <w:tcW w:w="2698" w:type="dxa"/>
          </w:tcPr>
          <w:p w14:paraId="7E880F4A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2C6FFEF1" w14:textId="77777777" w:rsidTr="0028706E">
        <w:trPr>
          <w:trHeight w:val="895"/>
        </w:trPr>
        <w:tc>
          <w:tcPr>
            <w:tcW w:w="9219" w:type="dxa"/>
            <w:gridSpan w:val="3"/>
            <w:tcBorders>
              <w:bottom w:val="single" w:sz="4" w:space="0" w:color="auto"/>
            </w:tcBorders>
            <w:vAlign w:val="bottom"/>
          </w:tcPr>
          <w:p w14:paraId="03D377BA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4D435DBD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26AC3CB1" w14:textId="77777777" w:rsidTr="0028706E">
        <w:trPr>
          <w:trHeight w:val="493"/>
        </w:trPr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</w:tcPr>
          <w:p w14:paraId="5F9430E0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5323EC99" w14:textId="6807907C" w:rsidR="00A827D4" w:rsidRPr="004B6131" w:rsidRDefault="00CF2C2B" w:rsidP="00C25EB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243880A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2ED14474" w14:textId="77777777" w:rsidTr="0028706E">
        <w:trPr>
          <w:trHeight w:val="626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38A12AB8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19F09536" w14:textId="053EE57A" w:rsidR="00A827D4" w:rsidRPr="004B6131" w:rsidRDefault="00B30794" w:rsidP="001355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إطار تدريس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D98ED38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F9E12F7" w14:textId="77777777" w:rsidTr="0028706E">
        <w:trPr>
          <w:trHeight w:val="983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2D3BD814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6BDD4B1C" w14:textId="71EAE31F" w:rsidR="00A44FEA" w:rsidRPr="004B6131" w:rsidRDefault="00A44FEA" w:rsidP="006801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"</w:t>
            </w:r>
            <w:r w:rsidR="00553B61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 </w:t>
            </w:r>
            <w:r w:rsidR="00553B61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أيام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على أن لا تتجاوز </w:t>
            </w:r>
            <w:r w:rsidR="0051614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فترة </w:t>
            </w:r>
            <w:r w:rsidR="00F3593F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التنقل</w:t>
            </w:r>
            <w:r w:rsidR="00C25EB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967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 مارس</w:t>
            </w:r>
            <w:r w:rsidR="0028706E" w:rsidRPr="0028706E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39754D4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7064AFE1" w14:textId="77777777" w:rsidTr="0028706E">
        <w:trPr>
          <w:trHeight w:val="96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6E4A98A5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2D356B6" w14:textId="45070ABD" w:rsidR="00A827D4" w:rsidRPr="008620B2" w:rsidRDefault="00396748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جميع </w:t>
            </w:r>
            <w:proofErr w:type="spellStart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الإختصاصات</w:t>
            </w:r>
            <w:proofErr w:type="spellEnd"/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93929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الم</w:t>
            </w:r>
            <w:r w:rsidR="008D2E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</w:t>
            </w:r>
            <w:r w:rsidR="00993929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وفرة</w:t>
            </w:r>
            <w:r w:rsidR="008D2E48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بالجامعة المستضيفة (القائمة بموقع واب جامعة المنستير)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0B239E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14:paraId="28DF26D3" w14:textId="77777777" w:rsidTr="001543A8">
        <w:trPr>
          <w:trHeight w:val="1152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BC3DD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9CC7DC" w14:textId="77777777"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ABEE3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3B4B7CA2" w14:textId="77777777" w:rsidTr="001543A8">
        <w:trPr>
          <w:trHeight w:val="806"/>
        </w:trPr>
        <w:tc>
          <w:tcPr>
            <w:tcW w:w="2835" w:type="dxa"/>
            <w:tcBorders>
              <w:top w:val="dashed" w:sz="4" w:space="0" w:color="auto"/>
              <w:right w:val="single" w:sz="4" w:space="0" w:color="auto"/>
            </w:tcBorders>
          </w:tcPr>
          <w:p w14:paraId="13E13AE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29C957E" w14:textId="0072BC6B" w:rsidR="00A827D4" w:rsidRPr="00D63457" w:rsidRDefault="00A44FEA" w:rsidP="0013552D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442962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جويلية</w:t>
            </w:r>
            <w:r w:rsidR="00F86053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2022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0C1FCEC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46683D28" w14:textId="3D038D06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r w:rsidR="00FA4415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وتبليغها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</w:t>
      </w:r>
      <w:r w:rsidR="00F3593F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المس</w:t>
      </w:r>
      <w:r w:rsidR="00F3593F">
        <w:rPr>
          <w:rFonts w:ascii="Algerian" w:hAnsi="Algerian" w:hint="cs"/>
          <w:i/>
          <w:iCs/>
          <w:sz w:val="32"/>
          <w:szCs w:val="32"/>
          <w:rtl/>
          <w:lang w:bidi="ar-TN"/>
        </w:rPr>
        <w:t>تضي</w:t>
      </w:r>
      <w:r w:rsidR="00F3593F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ف</w:t>
      </w:r>
      <w:r w:rsidR="00F3593F" w:rsidRPr="00A07DB7">
        <w:rPr>
          <w:rFonts w:ascii="Algerian" w:hAnsi="Algerian" w:hint="eastAsia"/>
          <w:i/>
          <w:iCs/>
          <w:sz w:val="32"/>
          <w:szCs w:val="32"/>
          <w:rtl/>
          <w:lang w:bidi="ar-TN"/>
        </w:rPr>
        <w:t>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8599" w14:textId="77777777" w:rsidR="006E59E8" w:rsidRDefault="006E59E8" w:rsidP="00A827D4">
      <w:pPr>
        <w:spacing w:after="0" w:line="240" w:lineRule="auto"/>
      </w:pPr>
      <w:r>
        <w:separator/>
      </w:r>
    </w:p>
  </w:endnote>
  <w:endnote w:type="continuationSeparator" w:id="0">
    <w:p w14:paraId="724BAB49" w14:textId="77777777" w:rsidR="006E59E8" w:rsidRDefault="006E59E8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6969" w14:textId="77777777" w:rsidR="006E59E8" w:rsidRDefault="006E59E8" w:rsidP="00A827D4">
      <w:pPr>
        <w:spacing w:after="0" w:line="240" w:lineRule="auto"/>
      </w:pPr>
      <w:r>
        <w:separator/>
      </w:r>
    </w:p>
  </w:footnote>
  <w:footnote w:type="continuationSeparator" w:id="0">
    <w:p w14:paraId="502FC2D3" w14:textId="77777777" w:rsidR="006E59E8" w:rsidRDefault="006E59E8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10"/>
      <w:gridCol w:w="1262"/>
    </w:tblGrid>
    <w:tr w:rsidR="007D166E" w14:paraId="49D2743C" w14:textId="77777777" w:rsidTr="005D4DE4">
      <w:tc>
        <w:tcPr>
          <w:tcW w:w="7942" w:type="dxa"/>
        </w:tcPr>
        <w:p w14:paraId="30D6EE22" w14:textId="318B0A22" w:rsidR="007D166E" w:rsidRDefault="007D166E" w:rsidP="001E1B0A">
          <w:pPr>
            <w:pStyle w:val="En-tte"/>
            <w:ind w:right="332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55EAEEC5" wp14:editId="3D74EC79">
                <wp:simplePos x="0" y="0"/>
                <wp:positionH relativeFrom="column">
                  <wp:posOffset>-65405</wp:posOffset>
                </wp:positionH>
                <wp:positionV relativeFrom="paragraph">
                  <wp:posOffset>1270</wp:posOffset>
                </wp:positionV>
                <wp:extent cx="4895850" cy="496570"/>
                <wp:effectExtent l="0" t="0" r="0" b="0"/>
                <wp:wrapTight wrapText="bothSides">
                  <wp:wrapPolygon edited="0">
                    <wp:start x="0" y="0"/>
                    <wp:lineTo x="0" y="20716"/>
                    <wp:lineTo x="21516" y="20716"/>
                    <wp:lineTo x="21516" y="0"/>
                    <wp:lineTo x="0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7A5DC7" w14:textId="77777777" w:rsidR="007D166E" w:rsidRDefault="007D166E" w:rsidP="007D166E">
          <w:pPr>
            <w:pStyle w:val="En-tte"/>
          </w:pPr>
        </w:p>
        <w:p w14:paraId="316C6373" w14:textId="77777777" w:rsidR="007D166E" w:rsidRPr="007D166E" w:rsidRDefault="007D166E" w:rsidP="001E1B0A">
          <w:pPr>
            <w:tabs>
              <w:tab w:val="left" w:pos="708"/>
              <w:tab w:val="center" w:pos="4819"/>
              <w:tab w:val="right" w:pos="9638"/>
            </w:tabs>
            <w:spacing w:after="240" w:line="276" w:lineRule="auto"/>
            <w:ind w:left="22" w:right="182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D166E">
            <w:rPr>
              <w:rFonts w:ascii="Times New Roman" w:hAnsi="Times New Roman" w:cs="Times New Roman"/>
              <w:sz w:val="24"/>
              <w:szCs w:val="24"/>
              <w:lang w:val="en-US"/>
            </w:rPr>
            <w:t>FSE 2014/2020 P.O.R. Sicilia Progetto n° 2020-1-IT02-KA107-078488, CUP J49J21003660006</w:t>
          </w:r>
        </w:p>
        <w:p w14:paraId="4E7A552A" w14:textId="3E107938" w:rsidR="007D166E" w:rsidRPr="001E2C8B" w:rsidRDefault="007D166E" w:rsidP="00A827D4">
          <w:pPr>
            <w:pStyle w:val="En-tte"/>
            <w:rPr>
              <w:lang w:val="en-US"/>
            </w:rPr>
          </w:pPr>
        </w:p>
      </w:tc>
      <w:tc>
        <w:tcPr>
          <w:tcW w:w="417" w:type="dxa"/>
        </w:tcPr>
        <w:p w14:paraId="11D5DEE0" w14:textId="77777777" w:rsidR="007D166E" w:rsidRDefault="007D166E" w:rsidP="00A827D4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220439" w14:textId="02D2B4B1" w:rsidR="007D166E" w:rsidRPr="007D166E" w:rsidRDefault="001E1B0A" w:rsidP="001E1B0A">
          <w:pPr>
            <w:jc w:val="center"/>
          </w:pPr>
          <w:r>
            <w:rPr>
              <w:noProof/>
            </w:rPr>
            <w:drawing>
              <wp:inline distT="0" distB="0" distL="0" distR="0" wp14:anchorId="686A9D66" wp14:editId="5D254D9D">
                <wp:extent cx="45720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992" cy="7036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C20D05" w14:textId="04A2C300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 w16cid:durableId="150799266">
    <w:abstractNumId w:val="1"/>
  </w:num>
  <w:num w:numId="2" w16cid:durableId="88941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A551C"/>
    <w:rsid w:val="0013552D"/>
    <w:rsid w:val="001438A4"/>
    <w:rsid w:val="001543A8"/>
    <w:rsid w:val="001E1B0A"/>
    <w:rsid w:val="001E2C8B"/>
    <w:rsid w:val="002030AD"/>
    <w:rsid w:val="002075F8"/>
    <w:rsid w:val="002367BD"/>
    <w:rsid w:val="002546E2"/>
    <w:rsid w:val="0028103D"/>
    <w:rsid w:val="00285FDF"/>
    <w:rsid w:val="0028706E"/>
    <w:rsid w:val="00305593"/>
    <w:rsid w:val="00326AE1"/>
    <w:rsid w:val="003406B6"/>
    <w:rsid w:val="00395463"/>
    <w:rsid w:val="00396748"/>
    <w:rsid w:val="003A708B"/>
    <w:rsid w:val="00434C8D"/>
    <w:rsid w:val="00442962"/>
    <w:rsid w:val="004B6131"/>
    <w:rsid w:val="004D304B"/>
    <w:rsid w:val="00516143"/>
    <w:rsid w:val="00553B61"/>
    <w:rsid w:val="005D4DE4"/>
    <w:rsid w:val="00680158"/>
    <w:rsid w:val="006808FB"/>
    <w:rsid w:val="006E59E8"/>
    <w:rsid w:val="006F4C9C"/>
    <w:rsid w:val="007D123C"/>
    <w:rsid w:val="007D166E"/>
    <w:rsid w:val="008339F8"/>
    <w:rsid w:val="00856C2E"/>
    <w:rsid w:val="008620B2"/>
    <w:rsid w:val="008D2E48"/>
    <w:rsid w:val="008F3CCC"/>
    <w:rsid w:val="00993929"/>
    <w:rsid w:val="009B3BC0"/>
    <w:rsid w:val="00A244CA"/>
    <w:rsid w:val="00A44FEA"/>
    <w:rsid w:val="00A827D4"/>
    <w:rsid w:val="00B30794"/>
    <w:rsid w:val="00B31E05"/>
    <w:rsid w:val="00B46020"/>
    <w:rsid w:val="00BA1D6D"/>
    <w:rsid w:val="00C25EB7"/>
    <w:rsid w:val="00C43B46"/>
    <w:rsid w:val="00CB14D7"/>
    <w:rsid w:val="00CB2BA8"/>
    <w:rsid w:val="00CC550A"/>
    <w:rsid w:val="00CF2C2B"/>
    <w:rsid w:val="00CF457C"/>
    <w:rsid w:val="00D2039C"/>
    <w:rsid w:val="00D26A05"/>
    <w:rsid w:val="00D33067"/>
    <w:rsid w:val="00D63457"/>
    <w:rsid w:val="00D771C3"/>
    <w:rsid w:val="00DA0F82"/>
    <w:rsid w:val="00DB2992"/>
    <w:rsid w:val="00DD525E"/>
    <w:rsid w:val="00DE6AD2"/>
    <w:rsid w:val="00DF3265"/>
    <w:rsid w:val="00EF2992"/>
    <w:rsid w:val="00F3593F"/>
    <w:rsid w:val="00F529E3"/>
    <w:rsid w:val="00F86053"/>
    <w:rsid w:val="00F92DC4"/>
    <w:rsid w:val="00FA4415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9</cp:revision>
  <cp:lastPrinted>2022-04-28T12:53:00Z</cp:lastPrinted>
  <dcterms:created xsi:type="dcterms:W3CDTF">2022-06-17T14:31:00Z</dcterms:created>
  <dcterms:modified xsi:type="dcterms:W3CDTF">2022-06-20T07:20:00Z</dcterms:modified>
</cp:coreProperties>
</file>