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F890" w14:textId="2954AAE9" w:rsidR="0091236D" w:rsidRDefault="00AC7E57" w:rsidP="00DE77C5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8F89F" wp14:editId="46E8F8A0">
                <wp:simplePos x="0" y="0"/>
                <wp:positionH relativeFrom="column">
                  <wp:posOffset>1590675</wp:posOffset>
                </wp:positionH>
                <wp:positionV relativeFrom="paragraph">
                  <wp:posOffset>168844</wp:posOffset>
                </wp:positionV>
                <wp:extent cx="2550160" cy="409575"/>
                <wp:effectExtent l="0" t="0" r="2159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8F8B2" w14:textId="77777777" w:rsidR="00AC7E57" w:rsidRPr="00892D54" w:rsidRDefault="00AC7E57" w:rsidP="00AC7E57">
                            <w:pPr>
                              <w:bidi/>
                              <w:spacing w:after="0"/>
                              <w:ind w:left="38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المترشحين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83A8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5.25pt;margin-top:13.3pt;width:200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" fillcolor="#95b3d7 [1940]" strokeweight=".5pt">
                <v:textbox>
                  <w:txbxContent>
                    <w:p w:rsidR="00AC7E57" w:rsidRPr="00892D54" w:rsidRDefault="00AC7E57" w:rsidP="00AC7E57">
                      <w:pPr>
                        <w:bidi/>
                        <w:spacing w:after="0"/>
                        <w:ind w:left="38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المترشحين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246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TN"/>
        </w:rPr>
        <w:t xml:space="preserve">   </w:t>
      </w:r>
    </w:p>
    <w:p w14:paraId="46E8F891" w14:textId="77777777" w:rsidR="0091236D" w:rsidRDefault="0091236D" w:rsidP="00DE77C5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</w:pPr>
    </w:p>
    <w:p w14:paraId="46E8F892" w14:textId="77777777" w:rsidR="00DE77C5" w:rsidRDefault="00DE77C5" w:rsidP="0091236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  <w:t xml:space="preserve"> </w:t>
      </w: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إداري</w:t>
      </w:r>
    </w:p>
    <w:p w14:paraId="46E8F893" w14:textId="77777777" w:rsidR="00DE77C5" w:rsidRPr="0018590F" w:rsidRDefault="00DE77C5" w:rsidP="00DE77C5">
      <w:pPr>
        <w:bidi/>
        <w:spacing w:after="0"/>
        <w:jc w:val="both"/>
        <w:rPr>
          <w:rFonts w:asciiTheme="majorBidi" w:hAnsiTheme="majorBidi" w:cstheme="majorBidi"/>
          <w:i/>
          <w:iCs/>
          <w:sz w:val="36"/>
          <w:szCs w:val="36"/>
          <w:u w:val="single"/>
          <w:rtl/>
          <w:lang w:bidi="ar-TN"/>
        </w:rPr>
      </w:pPr>
    </w:p>
    <w:p w14:paraId="46E8F894" w14:textId="77777777" w:rsidR="00DE77C5" w:rsidRPr="00641FD8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Application form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المدير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 w:rsidR="007B02A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 واب 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14:paraId="46E8F895" w14:textId="6843C723" w:rsidR="00DE77C5" w:rsidRPr="00233966" w:rsidRDefault="00DE77C5" w:rsidP="00DB5BD4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التكوين 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Training </w:t>
      </w:r>
      <w:r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a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والموجودة بموقع واب الجا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معة </w:t>
      </w:r>
      <w:hyperlink r:id="rId9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  <w:r w:rsidRPr="0023396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ممضاة من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طرف المترشح والمسؤول الأول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بمؤسستكم</w:t>
      </w:r>
      <w:r w:rsidR="00DB5BD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DB5BD4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(الرجاء إستعمال اللغة </w:t>
      </w:r>
      <w:proofErr w:type="spellStart"/>
      <w:r w:rsidR="00DB5BD4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الإنقليزية</w:t>
      </w:r>
      <w:proofErr w:type="spellEnd"/>
      <w:r w:rsidR="00DB5BD4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)</w:t>
      </w:r>
    </w:p>
    <w:p w14:paraId="46E8F896" w14:textId="016F845D" w:rsidR="00DE77C5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وثيقة ممضاة من المدير المباشر </w:t>
      </w:r>
      <w:r w:rsidRPr="00FA11E8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تتضمن المهام المكلف بها المترشح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على أن يتم التركيز على الأنشطة المهنية</w:t>
      </w:r>
      <w:r w:rsidR="00DB5BD4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DB5BD4" w:rsidRPr="00DB5BD4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TN"/>
        </w:rPr>
        <w:t xml:space="preserve">ولها علاقة </w:t>
      </w:r>
      <w:proofErr w:type="spellStart"/>
      <w:r w:rsidR="00DB5BD4" w:rsidRPr="00DB5BD4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TN"/>
        </w:rPr>
        <w:t>الإختصاص</w:t>
      </w:r>
      <w:proofErr w:type="spellEnd"/>
      <w:r w:rsidR="00DB5BD4" w:rsidRPr="00DB5BD4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TN"/>
        </w:rPr>
        <w:t xml:space="preserve"> المطلوب</w:t>
      </w:r>
      <w:r w:rsidR="00DB5BD4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.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</w:p>
    <w:p w14:paraId="46E8F897" w14:textId="77777777" w:rsidR="00FA11E8" w:rsidRPr="0018590F" w:rsidRDefault="00FA11E8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تصريح على الشرف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واب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10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14:paraId="46E8F898" w14:textId="77777777" w:rsidR="00DE77C5" w:rsidRPr="0018590F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مصحوبة بالمؤيدات الخاصة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14:paraId="46E8F899" w14:textId="4DD4B61E" w:rsidR="00DE77C5" w:rsidRPr="0018590F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46E8F89A" w14:textId="745B7AC8" w:rsidR="00DE77C5" w:rsidRPr="0018590F" w:rsidRDefault="00DB5BD4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8F8A1" wp14:editId="74823B58">
                <wp:simplePos x="0" y="0"/>
                <wp:positionH relativeFrom="column">
                  <wp:posOffset>528320</wp:posOffset>
                </wp:positionH>
                <wp:positionV relativeFrom="paragraph">
                  <wp:posOffset>511810</wp:posOffset>
                </wp:positionV>
                <wp:extent cx="4396740" cy="431165"/>
                <wp:effectExtent l="19050" t="19050" r="22860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431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E8F8B3" w14:textId="77777777" w:rsidR="00DE77C5" w:rsidRPr="00415207" w:rsidRDefault="00DE77C5" w:rsidP="00DE77C5">
                            <w:pPr>
                              <w:bidi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  <w:lang w:bidi="ar-TN"/>
                              </w:rPr>
                            </w:pPr>
                            <w:bookmarkStart w:id="0" w:name="_GoBack"/>
                            <w:r>
                              <w:rPr>
                                <w:rFonts w:ascii="Algerian" w:hAnsi="Algeri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جميع الوثائق إجبارية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41.6pt;margin-top:40.3pt;width:346.2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" filled="f" strokeweight="3pt">
                <v:textbox>
                  <w:txbxContent>
                    <w:p w14:paraId="46E8F8B3" w14:textId="77777777" w:rsidR="00DE77C5" w:rsidRPr="00415207" w:rsidRDefault="00DE77C5" w:rsidP="00DE77C5">
                      <w:pPr>
                        <w:bidi/>
                        <w:jc w:val="center"/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  <w:lang w:bidi="ar-TN"/>
                        </w:rPr>
                      </w:pPr>
                      <w:bookmarkStart w:id="1" w:name="_GoBack"/>
                      <w:r>
                        <w:rPr>
                          <w:rFonts w:ascii="Algerian" w:hAnsi="Algerian" w:hint="cs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  <w:t>جميع الوثائق إجبارية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E77C5"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="00DE77C5"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46E8F89B" w14:textId="3CCB470F" w:rsidR="00FA11E8" w:rsidRDefault="00FA11E8" w:rsidP="0091236D">
      <w:pPr>
        <w:bidi/>
        <w:spacing w:line="360" w:lineRule="auto"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46E8F89D" w14:textId="3A175761" w:rsidR="001E06AA" w:rsidRDefault="001E06AA" w:rsidP="001E06AA">
      <w:pPr>
        <w:pStyle w:val="Paragraphedeliste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(إن وجد)</w:t>
      </w:r>
    </w:p>
    <w:p w14:paraId="6BFA64CD" w14:textId="08B81943" w:rsidR="00F979C0" w:rsidRPr="00F979C0" w:rsidRDefault="00F979C0" w:rsidP="00F979C0">
      <w:pPr>
        <w:pStyle w:val="Paragraphedeliste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3BAB2" wp14:editId="050E2725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419725" cy="2486025"/>
                <wp:effectExtent l="57150" t="19050" r="85725" b="1047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486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ADD00" w14:textId="2D852307" w:rsidR="00807D05" w:rsidRPr="00F979C0" w:rsidRDefault="00600CE4" w:rsidP="00F979C0">
                            <w:pPr>
                              <w:bidi/>
                              <w:rPr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</w:pPr>
                            <w:r w:rsidRPr="00F979C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>علما وأن لغة التواصل</w:t>
                            </w:r>
                            <w:r w:rsidR="00A774DA" w:rsidRPr="00F979C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 هي </w:t>
                            </w:r>
                            <w:proofErr w:type="spellStart"/>
                            <w:r w:rsidR="00A774DA" w:rsidRPr="00F979C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>الإنقليزية</w:t>
                            </w:r>
                            <w:proofErr w:type="spellEnd"/>
                            <w:r w:rsidR="00A774DA" w:rsidRPr="00F979C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 والرجاء </w:t>
                            </w:r>
                            <w:proofErr w:type="spellStart"/>
                            <w:r w:rsidR="00A774DA" w:rsidRPr="00F979C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>الإنتباه</w:t>
                            </w:r>
                            <w:proofErr w:type="spellEnd"/>
                            <w:r w:rsidR="00A774DA" w:rsidRPr="00F979C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 للنقاط ال</w:t>
                            </w:r>
                            <w:r w:rsidR="00777CCF" w:rsidRPr="00F979C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تالية: </w:t>
                            </w:r>
                          </w:p>
                          <w:p w14:paraId="679D9776" w14:textId="00B7BCD6" w:rsidR="00777CCF" w:rsidRPr="00F979C0" w:rsidRDefault="00777CCF" w:rsidP="00F979C0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ar-TN"/>
                              </w:rPr>
                            </w:pPr>
                            <w:r w:rsidRPr="00F979C0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ar-TN"/>
                              </w:rPr>
                              <w:t xml:space="preserve">All participants will be invited to give presentation and participate in a discussion on one of the </w:t>
                            </w:r>
                            <w:r w:rsidR="00F979C0" w:rsidRPr="00F979C0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ar-TN"/>
                              </w:rPr>
                              <w:t>following topics:</w:t>
                            </w:r>
                          </w:p>
                          <w:p w14:paraId="3D90914C" w14:textId="1AE825B0" w:rsidR="00672902" w:rsidRPr="00F979C0" w:rsidRDefault="00202A93" w:rsidP="00F979C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</w:pPr>
                            <w:r w:rsidRPr="00F979C0"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  <w:t>Motivation of students and staffs to go abroad</w:t>
                            </w:r>
                          </w:p>
                          <w:p w14:paraId="56FA90B3" w14:textId="23D41ABC" w:rsidR="00202A93" w:rsidRPr="00F979C0" w:rsidRDefault="00F979C0" w:rsidP="00F979C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</w:pPr>
                            <w:r w:rsidRPr="00F979C0"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  <w:t>International</w:t>
                            </w:r>
                            <w:r w:rsidR="00202A93" w:rsidRPr="00F979C0"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  <w:t xml:space="preserve"> student integration: challenges and good </w:t>
                            </w:r>
                            <w:r w:rsidR="00897CE9" w:rsidRPr="00F979C0"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  <w:t>practices</w:t>
                            </w:r>
                          </w:p>
                          <w:p w14:paraId="77E92965" w14:textId="4A495CE9" w:rsidR="00897CE9" w:rsidRPr="00F979C0" w:rsidRDefault="00F979C0" w:rsidP="00F979C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</w:pPr>
                            <w:r w:rsidRPr="00F979C0"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  <w:t>Recruitment</w:t>
                            </w:r>
                            <w:r w:rsidR="00897CE9" w:rsidRPr="00F979C0"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  <w:t xml:space="preserve"> of international students and assessment of foreign qualifications</w:t>
                            </w:r>
                          </w:p>
                          <w:p w14:paraId="29063987" w14:textId="3D3C69F4" w:rsidR="00897CE9" w:rsidRPr="00F979C0" w:rsidRDefault="00897CE9" w:rsidP="00F979C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</w:pPr>
                            <w:r w:rsidRPr="00F979C0">
                              <w:rPr>
                                <w:sz w:val="28"/>
                                <w:szCs w:val="28"/>
                                <w:lang w:val="en-US" w:bidi="ar-TN"/>
                              </w:rPr>
                              <w:t>Participant’s proposed topics on internationalization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3BAB2" id="Zone de texte 3" o:spid="_x0000_s1028" type="#_x0000_t202" style="position:absolute;left:0;text-align:left;margin-left:-.35pt;margin-top:4.15pt;width:426.75pt;height:19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02ADD00" w14:textId="2D852307" w:rsidR="00807D05" w:rsidRPr="00F979C0" w:rsidRDefault="00600CE4" w:rsidP="00F979C0">
                      <w:pPr>
                        <w:bidi/>
                        <w:rPr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</w:pPr>
                      <w:r w:rsidRPr="00F979C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>علما وأن لغة التواصل</w:t>
                      </w:r>
                      <w:r w:rsidR="00A774DA" w:rsidRPr="00F979C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 هي </w:t>
                      </w:r>
                      <w:proofErr w:type="spellStart"/>
                      <w:r w:rsidR="00A774DA" w:rsidRPr="00F979C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>الإنقليزية</w:t>
                      </w:r>
                      <w:proofErr w:type="spellEnd"/>
                      <w:r w:rsidR="00A774DA" w:rsidRPr="00F979C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 والرجاء </w:t>
                      </w:r>
                      <w:proofErr w:type="spellStart"/>
                      <w:r w:rsidR="00A774DA" w:rsidRPr="00F979C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>الإنتباه</w:t>
                      </w:r>
                      <w:proofErr w:type="spellEnd"/>
                      <w:r w:rsidR="00A774DA" w:rsidRPr="00F979C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 للنقاط ال</w:t>
                      </w:r>
                      <w:r w:rsidR="00777CCF" w:rsidRPr="00F979C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تالية: </w:t>
                      </w:r>
                    </w:p>
                    <w:p w14:paraId="679D9776" w14:textId="00B7BCD6" w:rsidR="00777CCF" w:rsidRPr="00F979C0" w:rsidRDefault="00777CCF" w:rsidP="00F979C0">
                      <w:pPr>
                        <w:bidi/>
                        <w:jc w:val="right"/>
                        <w:rPr>
                          <w:b/>
                          <w:bCs/>
                          <w:sz w:val="28"/>
                          <w:szCs w:val="28"/>
                          <w:lang w:val="en-US" w:bidi="ar-TN"/>
                        </w:rPr>
                      </w:pPr>
                      <w:r w:rsidRPr="00F979C0">
                        <w:rPr>
                          <w:b/>
                          <w:bCs/>
                          <w:sz w:val="28"/>
                          <w:szCs w:val="28"/>
                          <w:lang w:val="en-US" w:bidi="ar-TN"/>
                        </w:rPr>
                        <w:t xml:space="preserve">All participants will be invited to give presentation and participate in a discussion on one of the </w:t>
                      </w:r>
                      <w:r w:rsidR="00F979C0" w:rsidRPr="00F979C0">
                        <w:rPr>
                          <w:b/>
                          <w:bCs/>
                          <w:sz w:val="28"/>
                          <w:szCs w:val="28"/>
                          <w:lang w:val="en-US" w:bidi="ar-TN"/>
                        </w:rPr>
                        <w:t>following topics:</w:t>
                      </w:r>
                    </w:p>
                    <w:p w14:paraId="3D90914C" w14:textId="1AE825B0" w:rsidR="00672902" w:rsidRPr="00F979C0" w:rsidRDefault="00202A93" w:rsidP="00F979C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  <w:lang w:val="en-US" w:bidi="ar-TN"/>
                        </w:rPr>
                      </w:pPr>
                      <w:r w:rsidRPr="00F979C0">
                        <w:rPr>
                          <w:sz w:val="28"/>
                          <w:szCs w:val="28"/>
                          <w:lang w:val="en-US" w:bidi="ar-TN"/>
                        </w:rPr>
                        <w:t>Motivation of students and staffs to go abroad</w:t>
                      </w:r>
                    </w:p>
                    <w:p w14:paraId="56FA90B3" w14:textId="23D41ABC" w:rsidR="00202A93" w:rsidRPr="00F979C0" w:rsidRDefault="00F979C0" w:rsidP="00F979C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  <w:lang w:val="en-US" w:bidi="ar-TN"/>
                        </w:rPr>
                      </w:pPr>
                      <w:r w:rsidRPr="00F979C0">
                        <w:rPr>
                          <w:sz w:val="28"/>
                          <w:szCs w:val="28"/>
                          <w:lang w:val="en-US" w:bidi="ar-TN"/>
                        </w:rPr>
                        <w:t>International</w:t>
                      </w:r>
                      <w:r w:rsidR="00202A93" w:rsidRPr="00F979C0">
                        <w:rPr>
                          <w:sz w:val="28"/>
                          <w:szCs w:val="28"/>
                          <w:lang w:val="en-US" w:bidi="ar-TN"/>
                        </w:rPr>
                        <w:t xml:space="preserve"> student integration: challenges and good </w:t>
                      </w:r>
                      <w:r w:rsidR="00897CE9" w:rsidRPr="00F979C0">
                        <w:rPr>
                          <w:sz w:val="28"/>
                          <w:szCs w:val="28"/>
                          <w:lang w:val="en-US" w:bidi="ar-TN"/>
                        </w:rPr>
                        <w:t>practices</w:t>
                      </w:r>
                    </w:p>
                    <w:p w14:paraId="77E92965" w14:textId="4A495CE9" w:rsidR="00897CE9" w:rsidRPr="00F979C0" w:rsidRDefault="00F979C0" w:rsidP="00F979C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  <w:lang w:val="en-US" w:bidi="ar-TN"/>
                        </w:rPr>
                      </w:pPr>
                      <w:r w:rsidRPr="00F979C0">
                        <w:rPr>
                          <w:sz w:val="28"/>
                          <w:szCs w:val="28"/>
                          <w:lang w:val="en-US" w:bidi="ar-TN"/>
                        </w:rPr>
                        <w:t>Recruitment</w:t>
                      </w:r>
                      <w:r w:rsidR="00897CE9" w:rsidRPr="00F979C0">
                        <w:rPr>
                          <w:sz w:val="28"/>
                          <w:szCs w:val="28"/>
                          <w:lang w:val="en-US" w:bidi="ar-TN"/>
                        </w:rPr>
                        <w:t xml:space="preserve"> of international students and assessment of foreign qualifications</w:t>
                      </w:r>
                    </w:p>
                    <w:p w14:paraId="29063987" w14:textId="3D3C69F4" w:rsidR="00897CE9" w:rsidRPr="00F979C0" w:rsidRDefault="00897CE9" w:rsidP="00F979C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  <w:lang w:val="en-US" w:bidi="ar-TN"/>
                        </w:rPr>
                      </w:pPr>
                      <w:r w:rsidRPr="00F979C0">
                        <w:rPr>
                          <w:sz w:val="28"/>
                          <w:szCs w:val="28"/>
                          <w:lang w:val="en-US" w:bidi="ar-TN"/>
                        </w:rPr>
                        <w:t>Participant’s proposed topics on internationalization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A7DED04" w14:textId="47C5C234" w:rsidR="00F979C0" w:rsidRPr="0018590F" w:rsidRDefault="00F979C0" w:rsidP="00F979C0">
      <w:pPr>
        <w:pStyle w:val="Paragraphedeliste"/>
        <w:bidi/>
        <w:spacing w:line="360" w:lineRule="auto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</w:p>
    <w:p w14:paraId="46E8F89E" w14:textId="3632265C" w:rsidR="00DE77C5" w:rsidRPr="0018590F" w:rsidRDefault="00DE77C5" w:rsidP="0091236D">
      <w:pPr>
        <w:bidi/>
        <w:spacing w:line="360" w:lineRule="auto"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DE77C5" w:rsidRPr="0018590F" w:rsidSect="00391A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00F2" w14:textId="77777777" w:rsidR="00510102" w:rsidRDefault="00510102" w:rsidP="00A31112">
      <w:pPr>
        <w:spacing w:after="0" w:line="240" w:lineRule="auto"/>
      </w:pPr>
      <w:r>
        <w:separator/>
      </w:r>
    </w:p>
  </w:endnote>
  <w:endnote w:type="continuationSeparator" w:id="0">
    <w:p w14:paraId="71228D31" w14:textId="77777777" w:rsidR="00510102" w:rsidRDefault="00510102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75478" w14:textId="77777777" w:rsidR="00510102" w:rsidRDefault="00510102" w:rsidP="00A31112">
      <w:pPr>
        <w:spacing w:after="0" w:line="240" w:lineRule="auto"/>
      </w:pPr>
      <w:r>
        <w:separator/>
      </w:r>
    </w:p>
  </w:footnote>
  <w:footnote w:type="continuationSeparator" w:id="0">
    <w:p w14:paraId="0CFEFCED" w14:textId="77777777" w:rsidR="00510102" w:rsidRDefault="00510102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46E8F8AA" w14:textId="77777777" w:rsidTr="00A31112">
      <w:tc>
        <w:tcPr>
          <w:tcW w:w="3070" w:type="dxa"/>
        </w:tcPr>
        <w:p w14:paraId="46E8F8A7" w14:textId="77777777"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E8F8AC" wp14:editId="46E8F8AD">
                <wp:extent cx="1624083" cy="518615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15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6E8F8A8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6E8F8AE" wp14:editId="46E8F8AF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6E8F8A9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46E8F8B0" wp14:editId="46E8F8B1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6E8F8AB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7B7D33EB"/>
    <w:multiLevelType w:val="hybridMultilevel"/>
    <w:tmpl w:val="DD221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23E33"/>
    <w:rsid w:val="00047CDC"/>
    <w:rsid w:val="00073D3D"/>
    <w:rsid w:val="00081ECE"/>
    <w:rsid w:val="00094BAA"/>
    <w:rsid w:val="000A57F7"/>
    <w:rsid w:val="000C399C"/>
    <w:rsid w:val="000C6929"/>
    <w:rsid w:val="000D5118"/>
    <w:rsid w:val="00133F12"/>
    <w:rsid w:val="0013498C"/>
    <w:rsid w:val="00134C66"/>
    <w:rsid w:val="00194DFC"/>
    <w:rsid w:val="00196080"/>
    <w:rsid w:val="001B413A"/>
    <w:rsid w:val="001C3F63"/>
    <w:rsid w:val="001D5391"/>
    <w:rsid w:val="001E06AA"/>
    <w:rsid w:val="00202A93"/>
    <w:rsid w:val="00213A12"/>
    <w:rsid w:val="00277F8D"/>
    <w:rsid w:val="002B7C78"/>
    <w:rsid w:val="002E10DC"/>
    <w:rsid w:val="002E7706"/>
    <w:rsid w:val="00320388"/>
    <w:rsid w:val="00353D4E"/>
    <w:rsid w:val="00367B0E"/>
    <w:rsid w:val="00367F4F"/>
    <w:rsid w:val="00370B78"/>
    <w:rsid w:val="00391ACF"/>
    <w:rsid w:val="003B675D"/>
    <w:rsid w:val="003E18D9"/>
    <w:rsid w:val="003F2A46"/>
    <w:rsid w:val="003F31F3"/>
    <w:rsid w:val="003F4624"/>
    <w:rsid w:val="00406E14"/>
    <w:rsid w:val="00412726"/>
    <w:rsid w:val="00413B34"/>
    <w:rsid w:val="00432847"/>
    <w:rsid w:val="004A4561"/>
    <w:rsid w:val="004F2E8A"/>
    <w:rsid w:val="00505CC3"/>
    <w:rsid w:val="00510102"/>
    <w:rsid w:val="00555C7C"/>
    <w:rsid w:val="00561EDF"/>
    <w:rsid w:val="00576A5A"/>
    <w:rsid w:val="00576E35"/>
    <w:rsid w:val="00584695"/>
    <w:rsid w:val="005851B1"/>
    <w:rsid w:val="00590B84"/>
    <w:rsid w:val="005A14B4"/>
    <w:rsid w:val="00600CE4"/>
    <w:rsid w:val="006451CD"/>
    <w:rsid w:val="00661702"/>
    <w:rsid w:val="00672902"/>
    <w:rsid w:val="00682B2C"/>
    <w:rsid w:val="00686A13"/>
    <w:rsid w:val="00693778"/>
    <w:rsid w:val="00694479"/>
    <w:rsid w:val="006B6A9E"/>
    <w:rsid w:val="006C7485"/>
    <w:rsid w:val="006F1E76"/>
    <w:rsid w:val="0076300C"/>
    <w:rsid w:val="00777CCF"/>
    <w:rsid w:val="00790C9E"/>
    <w:rsid w:val="007913FD"/>
    <w:rsid w:val="00794CB3"/>
    <w:rsid w:val="007B02AF"/>
    <w:rsid w:val="007E1AB6"/>
    <w:rsid w:val="007F040F"/>
    <w:rsid w:val="00800000"/>
    <w:rsid w:val="00800BDF"/>
    <w:rsid w:val="00807D05"/>
    <w:rsid w:val="00825046"/>
    <w:rsid w:val="008626AA"/>
    <w:rsid w:val="0086776B"/>
    <w:rsid w:val="008943AF"/>
    <w:rsid w:val="00897593"/>
    <w:rsid w:val="00897CE9"/>
    <w:rsid w:val="008C2A71"/>
    <w:rsid w:val="008F4F36"/>
    <w:rsid w:val="0090096D"/>
    <w:rsid w:val="0091236D"/>
    <w:rsid w:val="009149C9"/>
    <w:rsid w:val="009265A5"/>
    <w:rsid w:val="0095104D"/>
    <w:rsid w:val="009B34ED"/>
    <w:rsid w:val="009D2266"/>
    <w:rsid w:val="009E2AB2"/>
    <w:rsid w:val="009F45C3"/>
    <w:rsid w:val="00A054C6"/>
    <w:rsid w:val="00A07DB7"/>
    <w:rsid w:val="00A24AB8"/>
    <w:rsid w:val="00A31112"/>
    <w:rsid w:val="00A35705"/>
    <w:rsid w:val="00A37225"/>
    <w:rsid w:val="00A774DA"/>
    <w:rsid w:val="00A94C60"/>
    <w:rsid w:val="00AC7E57"/>
    <w:rsid w:val="00B01FAB"/>
    <w:rsid w:val="00B3047D"/>
    <w:rsid w:val="00B433E0"/>
    <w:rsid w:val="00B70B3E"/>
    <w:rsid w:val="00B8495A"/>
    <w:rsid w:val="00B92894"/>
    <w:rsid w:val="00BB4A12"/>
    <w:rsid w:val="00BC0706"/>
    <w:rsid w:val="00C00B84"/>
    <w:rsid w:val="00C35491"/>
    <w:rsid w:val="00CB5281"/>
    <w:rsid w:val="00CC5657"/>
    <w:rsid w:val="00CC7AC9"/>
    <w:rsid w:val="00CD1670"/>
    <w:rsid w:val="00D05602"/>
    <w:rsid w:val="00D51DFA"/>
    <w:rsid w:val="00D8715C"/>
    <w:rsid w:val="00DA0C50"/>
    <w:rsid w:val="00DB5BD4"/>
    <w:rsid w:val="00DE77C5"/>
    <w:rsid w:val="00E42083"/>
    <w:rsid w:val="00E52FE8"/>
    <w:rsid w:val="00EB37CD"/>
    <w:rsid w:val="00EB6F11"/>
    <w:rsid w:val="00EC1AF5"/>
    <w:rsid w:val="00F10246"/>
    <w:rsid w:val="00F214C7"/>
    <w:rsid w:val="00F519D9"/>
    <w:rsid w:val="00F91CEC"/>
    <w:rsid w:val="00F979C0"/>
    <w:rsid w:val="00FA11E8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8F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user</cp:lastModifiedBy>
  <cp:revision>13</cp:revision>
  <cp:lastPrinted>2022-03-22T10:54:00Z</cp:lastPrinted>
  <dcterms:created xsi:type="dcterms:W3CDTF">2019-12-03T10:21:00Z</dcterms:created>
  <dcterms:modified xsi:type="dcterms:W3CDTF">2022-03-22T10:54:00Z</dcterms:modified>
</cp:coreProperties>
</file>