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6756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40571B7E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86B23" wp14:editId="4A33093D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870B8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F86B2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14:paraId="5F6870B8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68C69506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255008BC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</w:t>
      </w:r>
      <w:proofErr w:type="gramStart"/>
      <w:r w:rsidRPr="003E18D9">
        <w:rPr>
          <w:rFonts w:ascii="Algerian" w:hAnsi="Algerian"/>
          <w:sz w:val="32"/>
          <w:szCs w:val="32"/>
          <w:rtl/>
          <w:lang w:bidi="ar-TN"/>
        </w:rPr>
        <w:t>أن</w:t>
      </w:r>
      <w:proofErr w:type="gramEnd"/>
      <w:r w:rsidRPr="003E18D9">
        <w:rPr>
          <w:rFonts w:ascii="Algerian" w:hAnsi="Algerian"/>
          <w:sz w:val="32"/>
          <w:szCs w:val="32"/>
          <w:rtl/>
          <w:lang w:bidi="ar-TN"/>
        </w:rPr>
        <w:t xml:space="preserve"> جامعة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6F4C9C" w:rsidRPr="004B6131" w14:paraId="0E31E85A" w14:textId="77777777" w:rsidTr="0081287B">
        <w:trPr>
          <w:trHeight w:val="406"/>
        </w:trPr>
        <w:tc>
          <w:tcPr>
            <w:tcW w:w="3256" w:type="dxa"/>
          </w:tcPr>
          <w:p w14:paraId="0A6BC9F3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642F24D9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FA5942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</w:t>
            </w:r>
            <w:proofErr w:type="gramEnd"/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 المستضيفة</w:t>
            </w:r>
          </w:p>
        </w:tc>
      </w:tr>
      <w:tr w:rsidR="008620B2" w:rsidRPr="004B6131" w14:paraId="6C05C377" w14:textId="77777777" w:rsidTr="00DE6AD2">
        <w:trPr>
          <w:trHeight w:val="1735"/>
        </w:trPr>
        <w:tc>
          <w:tcPr>
            <w:tcW w:w="9639" w:type="dxa"/>
            <w:gridSpan w:val="3"/>
          </w:tcPr>
          <w:p w14:paraId="2BAB7720" w14:textId="77777777" w:rsidR="008620B2" w:rsidRPr="004B6131" w:rsidRDefault="00DE6AD2" w:rsidP="00F854A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F635D0" wp14:editId="6F8D394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165100</wp:posOffset>
                      </wp:positionV>
                      <wp:extent cx="5949950" cy="82867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EC9074" w14:textId="1FD8504D" w:rsidR="00DE6AD2" w:rsidRPr="0002038F" w:rsidRDefault="00DE6AD2" w:rsidP="00DE6AD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02038F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</w:t>
                                  </w:r>
                                  <w:proofErr w:type="spellEnd"/>
                                  <w:r w:rsidRPr="0002038F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r w:rsidR="0002038F" w:rsidRPr="0002038F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Conservatoire National des Arts et Métiers </w:t>
                                  </w:r>
                                  <w:r w:rsidR="0002038F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(CNAM) – Paris </w:t>
                                  </w:r>
                                </w:p>
                                <w:p w14:paraId="016E5C7B" w14:textId="77777777" w:rsidR="00DE6AD2" w:rsidRPr="0002038F" w:rsidRDefault="00DE6AD2" w:rsidP="00750FD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r w:rsidR="00750FD4" w:rsidRPr="0002038F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7.9pt;margin-top:13pt;width:468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" filled="f" stroked="f">
                      <v:textbox>
                        <w:txbxContent>
                          <w:p w14:paraId="0FEC9074" w14:textId="1FD8504D" w:rsidR="00DE6AD2" w:rsidRPr="0002038F" w:rsidRDefault="00DE6AD2" w:rsidP="00DE6A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2038F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  <w:proofErr w:type="spellEnd"/>
                            <w:r w:rsidRPr="0002038F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 w:rsidR="0002038F" w:rsidRPr="0002038F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Conservatoire National des Arts et Métiers </w:t>
                            </w:r>
                            <w:r w:rsidR="0002038F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(CNAM) – Paris </w:t>
                            </w:r>
                          </w:p>
                          <w:p w14:paraId="016E5C7B" w14:textId="77777777" w:rsidR="00DE6AD2" w:rsidRPr="0002038F" w:rsidRDefault="00DE6AD2" w:rsidP="00750F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r w:rsidR="00750FD4" w:rsidRPr="0002038F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09F146F1" w14:textId="77777777" w:rsidTr="008620B2">
        <w:trPr>
          <w:trHeight w:val="505"/>
        </w:trPr>
        <w:tc>
          <w:tcPr>
            <w:tcW w:w="3256" w:type="dxa"/>
          </w:tcPr>
          <w:p w14:paraId="342898F4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148091B3" w14:textId="6CD8B594" w:rsidR="00A827D4" w:rsidRPr="004B6131" w:rsidRDefault="0002038F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France</w:t>
            </w:r>
          </w:p>
        </w:tc>
        <w:tc>
          <w:tcPr>
            <w:tcW w:w="2698" w:type="dxa"/>
          </w:tcPr>
          <w:p w14:paraId="23623754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66DBFF75" w14:textId="77777777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83B5296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D5B1E" wp14:editId="5DDD6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DB8545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Informations about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3D5B1E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14:paraId="4FDB8545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معلومات</w:t>
            </w:r>
            <w:proofErr w:type="gramEnd"/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حول التنقل</w:t>
            </w:r>
          </w:p>
        </w:tc>
      </w:tr>
      <w:tr w:rsidR="006F4C9C" w:rsidRPr="004B6131" w14:paraId="6C82A910" w14:textId="77777777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14:paraId="20E429D6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6C25B3A8" w14:textId="712E7772" w:rsidR="00A827D4" w:rsidRPr="004B6131" w:rsidRDefault="0002038F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7D6A27B8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6AB25536" w14:textId="77777777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6B9CC851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DAEDA" w14:textId="77777777" w:rsidR="00A827D4" w:rsidRPr="00425F93" w:rsidRDefault="00425F93" w:rsidP="004B6131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proofErr w:type="gramStart"/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إطار</w:t>
            </w:r>
            <w:proofErr w:type="gramEnd"/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28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1FE9E2E6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25A99EE" w14:textId="77777777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567BF9A5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mobility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50089" w14:textId="430E6581" w:rsidR="00A44FEA" w:rsidRPr="004B6131" w:rsidRDefault="00425F93" w:rsidP="00750F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من </w:t>
            </w:r>
            <w:r w:rsidR="0003787D">
              <w:rPr>
                <w:rFonts w:ascii="Verdana" w:hAnsi="Verdana" w:cs="Calibri"/>
                <w:i/>
                <w:lang w:val="en-GB"/>
              </w:rPr>
              <w:t>21</w:t>
            </w:r>
            <w:r w:rsidR="0003787D" w:rsidRPr="00490F95">
              <w:rPr>
                <w:rFonts w:ascii="Verdana" w:hAnsi="Verdana" w:cs="Calibri"/>
                <w:i/>
                <w:lang w:val="en-GB"/>
              </w:rPr>
              <w:t>/</w:t>
            </w:r>
            <w:r w:rsidR="0003787D">
              <w:rPr>
                <w:rFonts w:ascii="Verdana" w:hAnsi="Verdana" w:cs="Calibri"/>
                <w:i/>
                <w:lang w:val="en-GB"/>
              </w:rPr>
              <w:t>03</w:t>
            </w:r>
            <w:r w:rsidR="0003787D" w:rsidRPr="00490F95">
              <w:rPr>
                <w:rFonts w:ascii="Verdana" w:hAnsi="Verdana" w:cs="Calibri"/>
                <w:i/>
                <w:lang w:val="en-GB"/>
              </w:rPr>
              <w:t>/</w:t>
            </w:r>
            <w:r w:rsidR="0003787D">
              <w:rPr>
                <w:rFonts w:ascii="Verdana" w:hAnsi="Verdana" w:cs="Calibri"/>
                <w:i/>
                <w:lang w:val="en-GB"/>
              </w:rPr>
              <w:t>2022</w:t>
            </w:r>
            <w:r w:rsidR="00750FD4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إل</w:t>
            </w:r>
            <w:r w:rsidR="00007BBD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ى</w:t>
            </w:r>
            <w:bookmarkStart w:id="0" w:name="_GoBack"/>
            <w:bookmarkEnd w:id="0"/>
            <w:r w:rsidR="0002038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3787D">
              <w:rPr>
                <w:rFonts w:ascii="Verdana" w:hAnsi="Verdana" w:cs="Calibri"/>
                <w:i/>
                <w:lang w:val="en-GB"/>
              </w:rPr>
              <w:t>28</w:t>
            </w:r>
            <w:r w:rsidR="0003787D" w:rsidRPr="00490F95">
              <w:rPr>
                <w:rFonts w:ascii="Verdana" w:hAnsi="Verdana" w:cs="Calibri"/>
                <w:i/>
                <w:lang w:val="en-GB"/>
              </w:rPr>
              <w:t>/</w:t>
            </w:r>
            <w:r w:rsidR="0003787D">
              <w:rPr>
                <w:rFonts w:ascii="Verdana" w:hAnsi="Verdana" w:cs="Calibri"/>
                <w:i/>
                <w:lang w:val="en-GB"/>
              </w:rPr>
              <w:t>03</w:t>
            </w:r>
            <w:r w:rsidR="0003787D" w:rsidRPr="00490F95">
              <w:rPr>
                <w:rFonts w:ascii="Verdana" w:hAnsi="Verdana" w:cs="Calibri"/>
                <w:i/>
                <w:lang w:val="en-GB"/>
              </w:rPr>
              <w:t>/</w:t>
            </w:r>
            <w:r w:rsidR="0003787D">
              <w:rPr>
                <w:rFonts w:ascii="Verdana" w:hAnsi="Verdana" w:cs="Calibri"/>
                <w:i/>
                <w:lang w:val="en-GB"/>
              </w:rPr>
              <w:t>2022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F92808E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</w:t>
            </w:r>
            <w:proofErr w:type="gramEnd"/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التنقل</w:t>
            </w:r>
          </w:p>
        </w:tc>
      </w:tr>
      <w:tr w:rsidR="006F4C9C" w:rsidRPr="004B6131" w14:paraId="551DA691" w14:textId="77777777" w:rsidTr="00F854AF">
        <w:trPr>
          <w:trHeight w:val="1136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18D0313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61797EEA" w14:textId="77777777" w:rsidR="0003787D" w:rsidRDefault="0003787D" w:rsidP="00F854AF">
            <w:pPr>
              <w:pStyle w:val="Commentaire"/>
              <w:numPr>
                <w:ilvl w:val="0"/>
                <w:numId w:val="2"/>
              </w:numPr>
              <w:tabs>
                <w:tab w:val="left" w:pos="2552"/>
                <w:tab w:val="left" w:pos="3686"/>
                <w:tab w:val="left" w:pos="5954"/>
              </w:tabs>
              <w:spacing w:after="0"/>
              <w:ind w:left="714" w:hanging="357"/>
              <w:rPr>
                <w:rFonts w:ascii="Verdana" w:hAnsi="Verdana" w:cs="Calibri"/>
                <w:b/>
                <w:bCs/>
                <w:lang w:val="en-GB"/>
              </w:rPr>
            </w:pPr>
            <w:r w:rsidRPr="001131A2">
              <w:rPr>
                <w:rFonts w:ascii="Verdana" w:hAnsi="Verdana" w:cs="Calibri"/>
                <w:b/>
                <w:bCs/>
                <w:lang w:val="en-GB"/>
              </w:rPr>
              <w:t xml:space="preserve">Rotor bearing system </w:t>
            </w:r>
          </w:p>
          <w:p w14:paraId="060ACB58" w14:textId="77777777" w:rsidR="0003787D" w:rsidRDefault="0003787D" w:rsidP="00F854AF">
            <w:pPr>
              <w:pStyle w:val="Commentaire"/>
              <w:numPr>
                <w:ilvl w:val="0"/>
                <w:numId w:val="2"/>
              </w:numPr>
              <w:tabs>
                <w:tab w:val="left" w:pos="2552"/>
                <w:tab w:val="left" w:pos="3686"/>
                <w:tab w:val="left" w:pos="5954"/>
              </w:tabs>
              <w:spacing w:after="0"/>
              <w:ind w:left="714" w:hanging="357"/>
              <w:rPr>
                <w:rFonts w:ascii="Verdana" w:hAnsi="Verdana" w:cs="Calibri"/>
                <w:b/>
                <w:bCs/>
                <w:lang w:val="en-GB"/>
              </w:rPr>
            </w:pPr>
            <w:r w:rsidRPr="001131A2">
              <w:rPr>
                <w:rFonts w:ascii="Verdana" w:hAnsi="Verdana" w:cs="Calibri"/>
                <w:b/>
                <w:bCs/>
                <w:lang w:val="en-GB"/>
              </w:rPr>
              <w:t xml:space="preserve">vibration control </w:t>
            </w:r>
          </w:p>
          <w:p w14:paraId="05FC678B" w14:textId="0CDDF3AC" w:rsidR="0002038F" w:rsidRPr="0003787D" w:rsidRDefault="0003787D" w:rsidP="00F854AF">
            <w:pPr>
              <w:pStyle w:val="Commentaire"/>
              <w:numPr>
                <w:ilvl w:val="0"/>
                <w:numId w:val="2"/>
              </w:numPr>
              <w:tabs>
                <w:tab w:val="left" w:pos="2552"/>
                <w:tab w:val="left" w:pos="3686"/>
                <w:tab w:val="left" w:pos="5954"/>
              </w:tabs>
              <w:spacing w:after="0"/>
              <w:ind w:left="714" w:hanging="357"/>
              <w:rPr>
                <w:rFonts w:ascii="Verdana" w:hAnsi="Verdana" w:cs="Calibri"/>
                <w:b/>
                <w:bCs/>
                <w:lang w:val="en-GB"/>
              </w:rPr>
            </w:pPr>
            <w:r w:rsidRPr="001131A2">
              <w:rPr>
                <w:rFonts w:ascii="Verdana" w:hAnsi="Verdana" w:cs="Calibri"/>
                <w:b/>
                <w:bCs/>
                <w:lang w:val="en-GB"/>
              </w:rPr>
              <w:t>piezoelectric</w:t>
            </w:r>
            <w:r>
              <w:rPr>
                <w:rFonts w:ascii="Verdana" w:hAnsi="Verdana" w:cs="Calibri"/>
                <w:b/>
                <w:bCs/>
                <w:lang w:val="en-GB"/>
              </w:rPr>
              <w:t xml:space="preserve"> </w:t>
            </w:r>
            <w:r w:rsidRPr="001131A2">
              <w:rPr>
                <w:rFonts w:ascii="Verdana" w:hAnsi="Verdana" w:cs="Calibri"/>
                <w:b/>
                <w:bCs/>
                <w:lang w:val="en-GB"/>
              </w:rPr>
              <w:t>energy harvesting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F1CF632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6F4C9C" w:rsidRPr="004B6131" w14:paraId="1505DE60" w14:textId="77777777" w:rsidTr="00A12956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D8BF0AC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9CFB2F" w14:textId="77777777" w:rsidR="00A827D4" w:rsidRPr="00D63457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D5D07ED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</w:t>
            </w:r>
            <w:proofErr w:type="gramEnd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المشاركة</w:t>
            </w:r>
          </w:p>
        </w:tc>
      </w:tr>
      <w:tr w:rsidR="006F4C9C" w:rsidRPr="004B6131" w14:paraId="1A496BAF" w14:textId="77777777" w:rsidTr="00A12956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14:paraId="1D30C319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B94EBA" w14:textId="2BA8561B" w:rsidR="00A827D4" w:rsidRPr="00D63457" w:rsidRDefault="00A44FEA" w:rsidP="00750FD4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BE794C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ديسمبر 2021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2956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A12956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4A0E1BB3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0DB4E142" w14:textId="77777777" w:rsidR="00A827D4" w:rsidRDefault="00A827D4"/>
    <w:p w14:paraId="6F325BCB" w14:textId="1B9E7256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</w:t>
      </w:r>
      <w:r w:rsidR="00285669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</w:t>
      </w:r>
      <w:proofErr w:type="spellStart"/>
      <w:r w:rsidR="0003787D">
        <w:rPr>
          <w:rFonts w:ascii="Algerian" w:hAnsi="Algerian" w:hint="cs"/>
          <w:i/>
          <w:iCs/>
          <w:sz w:val="32"/>
          <w:szCs w:val="32"/>
          <w:rtl/>
          <w:lang w:bidi="ar-TN"/>
        </w:rPr>
        <w:t>Monastir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37EB1" w14:textId="77777777" w:rsidR="00446971" w:rsidRDefault="00446971" w:rsidP="00A827D4">
      <w:pPr>
        <w:spacing w:after="0" w:line="240" w:lineRule="auto"/>
      </w:pPr>
      <w:r>
        <w:separator/>
      </w:r>
    </w:p>
  </w:endnote>
  <w:endnote w:type="continuationSeparator" w:id="0">
    <w:p w14:paraId="3AD4662C" w14:textId="77777777" w:rsidR="00446971" w:rsidRDefault="00446971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B8D53" w14:textId="77777777" w:rsidR="00446971" w:rsidRDefault="00446971" w:rsidP="00A827D4">
      <w:pPr>
        <w:spacing w:after="0" w:line="240" w:lineRule="auto"/>
      </w:pPr>
      <w:r>
        <w:separator/>
      </w:r>
    </w:p>
  </w:footnote>
  <w:footnote w:type="continuationSeparator" w:id="0">
    <w:p w14:paraId="7EBC995B" w14:textId="77777777" w:rsidR="00446971" w:rsidRDefault="00446971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529E3" w14:paraId="2C77DEF8" w14:textId="77777777" w:rsidTr="005C051E">
      <w:tc>
        <w:tcPr>
          <w:tcW w:w="3070" w:type="dxa"/>
        </w:tcPr>
        <w:p w14:paraId="46424A9A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1C535CBC" wp14:editId="4519682C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834D52D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ABE2B95" wp14:editId="6C9AFDE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DE31A62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10B2352" wp14:editId="7356AE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DB1A0DF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37D"/>
    <w:multiLevelType w:val="hybridMultilevel"/>
    <w:tmpl w:val="ACA8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D4"/>
    <w:rsid w:val="00007BBD"/>
    <w:rsid w:val="0002038F"/>
    <w:rsid w:val="0002039A"/>
    <w:rsid w:val="0003787D"/>
    <w:rsid w:val="00052418"/>
    <w:rsid w:val="0028103D"/>
    <w:rsid w:val="00285669"/>
    <w:rsid w:val="00285FDF"/>
    <w:rsid w:val="003023F3"/>
    <w:rsid w:val="00305593"/>
    <w:rsid w:val="00326AE1"/>
    <w:rsid w:val="00395463"/>
    <w:rsid w:val="00425F93"/>
    <w:rsid w:val="00426884"/>
    <w:rsid w:val="00446971"/>
    <w:rsid w:val="004B6131"/>
    <w:rsid w:val="004D304B"/>
    <w:rsid w:val="00523F25"/>
    <w:rsid w:val="00587CF3"/>
    <w:rsid w:val="00647EF6"/>
    <w:rsid w:val="006808FB"/>
    <w:rsid w:val="006F4C9C"/>
    <w:rsid w:val="00750FD4"/>
    <w:rsid w:val="007D123C"/>
    <w:rsid w:val="0081287B"/>
    <w:rsid w:val="008339F8"/>
    <w:rsid w:val="008620B2"/>
    <w:rsid w:val="008A076E"/>
    <w:rsid w:val="00A12956"/>
    <w:rsid w:val="00A44FEA"/>
    <w:rsid w:val="00A827D4"/>
    <w:rsid w:val="00B25604"/>
    <w:rsid w:val="00B31E05"/>
    <w:rsid w:val="00B46020"/>
    <w:rsid w:val="00BA1D6D"/>
    <w:rsid w:val="00BE794C"/>
    <w:rsid w:val="00C02A08"/>
    <w:rsid w:val="00D2039C"/>
    <w:rsid w:val="00D63457"/>
    <w:rsid w:val="00DA0F82"/>
    <w:rsid w:val="00DA4822"/>
    <w:rsid w:val="00DE6AD2"/>
    <w:rsid w:val="00E64E92"/>
    <w:rsid w:val="00EF2992"/>
    <w:rsid w:val="00F529E3"/>
    <w:rsid w:val="00F71AA2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1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3787D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787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3787D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78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user</cp:lastModifiedBy>
  <cp:revision>5</cp:revision>
  <cp:lastPrinted>2021-12-07T09:04:00Z</cp:lastPrinted>
  <dcterms:created xsi:type="dcterms:W3CDTF">2021-12-07T08:48:00Z</dcterms:created>
  <dcterms:modified xsi:type="dcterms:W3CDTF">2021-12-07T09:04:00Z</dcterms:modified>
</cp:coreProperties>
</file>