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B965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C7C66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bookmarkStart w:id="1" w:name="_GoBack"/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D3125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220314FC" w14:textId="77777777" w:rsidR="003B4139" w:rsidRPr="007D75C2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D75C2">
        <w:rPr>
          <w:rFonts w:asciiTheme="majorBidi" w:hAnsiTheme="majorBidi" w:cstheme="majorBidi"/>
          <w:sz w:val="32"/>
          <w:szCs w:val="32"/>
          <w:lang w:bidi="ar-TN"/>
        </w:rPr>
        <w:t>Documents obligatoires</w:t>
      </w:r>
    </w:p>
    <w:p w14:paraId="6B48D864" w14:textId="77777777" w:rsidR="0029404E" w:rsidRPr="007D75C2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 formulaire de candidature signé par :</w:t>
      </w:r>
    </w:p>
    <w:p w14:paraId="64A27427" w14:textId="77777777" w:rsidR="00DF65F0" w:rsidRPr="007D75C2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lang w:bidi="ar-TN"/>
        </w:rPr>
        <w:t xml:space="preserve">Le chef de département </w:t>
      </w:r>
      <w:r w:rsidR="008052B7" w:rsidRPr="007D75C2">
        <w:rPr>
          <w:rFonts w:asciiTheme="majorBidi" w:hAnsiTheme="majorBidi" w:cstheme="majorBidi"/>
          <w:lang w:bidi="ar-TN"/>
        </w:rPr>
        <w:t>et le Directeur/doyen de l’établissement</w:t>
      </w:r>
    </w:p>
    <w:p w14:paraId="474EF7E0" w14:textId="77777777" w:rsidR="0029404E" w:rsidRPr="007D75C2" w:rsidRDefault="00DF65F0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sz w:val="36"/>
          <w:szCs w:val="36"/>
          <w:lang w:bidi="ar-TN"/>
        </w:rPr>
        <w:tab/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Pr="007D75C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7" w:history="1">
        <w:r w:rsidRPr="007D75C2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www.um.rnu.tn</w:t>
        </w:r>
      </w:hyperlink>
    </w:p>
    <w:p w14:paraId="3B8821F2" w14:textId="77777777" w:rsidR="00DF65F0" w:rsidRPr="007D75C2" w:rsidRDefault="00DF65F0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Learning agreement signé par :</w:t>
      </w:r>
    </w:p>
    <w:p w14:paraId="708B0505" w14:textId="77777777" w:rsidR="008052B7" w:rsidRPr="007D75C2" w:rsidRDefault="008052B7" w:rsidP="008052B7">
      <w:pPr>
        <w:pStyle w:val="Paragraphedeliste"/>
        <w:spacing w:after="0" w:line="360" w:lineRule="auto"/>
        <w:ind w:right="-426" w:firstLine="698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lang w:bidi="ar-TN"/>
        </w:rPr>
        <w:t>Le chef de département et le Directeur/doyen de l’établissement</w:t>
      </w:r>
    </w:p>
    <w:p w14:paraId="204C954B" w14:textId="77777777" w:rsidR="00DF65F0" w:rsidRPr="007D75C2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sz w:val="36"/>
          <w:szCs w:val="36"/>
          <w:rtl/>
          <w:lang w:bidi="ar-TN"/>
        </w:rPr>
        <w:t xml:space="preserve"> </w:t>
      </w:r>
      <w:r w:rsidRPr="007D75C2">
        <w:rPr>
          <w:rFonts w:asciiTheme="majorBidi" w:hAnsiTheme="majorBidi" w:cstheme="majorBidi"/>
          <w:sz w:val="36"/>
          <w:szCs w:val="36"/>
          <w:lang w:bidi="ar-TN"/>
        </w:rPr>
        <w:tab/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</w:t>
      </w:r>
      <w:proofErr w:type="gramStart"/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>de</w:t>
      </w:r>
      <w:proofErr w:type="gramEnd"/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Pr="007D75C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8" w:history="1">
        <w:r w:rsidRPr="007D75C2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www.um.rnu.tn</w:t>
        </w:r>
      </w:hyperlink>
    </w:p>
    <w:p w14:paraId="3508171E" w14:textId="5C3BB1BA" w:rsidR="00A7539A" w:rsidRPr="007D75C2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Certificat</w:t>
      </w:r>
      <w:r w:rsidR="00BD5010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d’inscription de l’année en cours</w:t>
      </w:r>
      <w:r w:rsidR="0042230B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AD77B1" w:rsidRPr="007D75C2">
        <w:rPr>
          <w:rFonts w:asciiTheme="majorBidi" w:hAnsiTheme="majorBidi" w:cstheme="majorBidi"/>
          <w:sz w:val="28"/>
          <w:szCs w:val="28"/>
          <w:lang w:bidi="ar-TN"/>
        </w:rPr>
        <w:t>2020-2021</w:t>
      </w:r>
    </w:p>
    <w:p w14:paraId="126BAE92" w14:textId="77777777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Copie du relevé des notes du baccalauréat </w:t>
      </w:r>
    </w:p>
    <w:p w14:paraId="4814D441" w14:textId="77777777" w:rsidR="00A7539A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Copie des relevés des notes des années du supérieur en français</w:t>
      </w:r>
    </w:p>
    <w:p w14:paraId="621FAAD0" w14:textId="77777777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CV modèle </w:t>
      </w:r>
      <w:proofErr w:type="spellStart"/>
      <w:r w:rsidRPr="007D75C2">
        <w:rPr>
          <w:rFonts w:asciiTheme="majorBidi" w:hAnsiTheme="majorBidi" w:cstheme="majorBidi"/>
          <w:sz w:val="28"/>
          <w:szCs w:val="28"/>
          <w:lang w:bidi="ar-TN"/>
        </w:rPr>
        <w:t>europass</w:t>
      </w:r>
      <w:proofErr w:type="spellEnd"/>
    </w:p>
    <w:p w14:paraId="73E8C84C" w14:textId="77777777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Diplômes et preuves scientifiques</w:t>
      </w:r>
    </w:p>
    <w:p w14:paraId="44590A8A" w14:textId="77777777" w:rsidR="00A7539A" w:rsidRPr="007D75C2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de motivation</w:t>
      </w:r>
    </w:p>
    <w:p w14:paraId="26F61E96" w14:textId="45A8A8B1" w:rsidR="00A7539A" w:rsidRPr="007D75C2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de recommandation</w:t>
      </w:r>
    </w:p>
    <w:p w14:paraId="725C6C8F" w14:textId="5283DA24" w:rsidR="00A64D79" w:rsidRPr="007D75C2" w:rsidRDefault="00A64D79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d’invitation de l’établissement/ université d’accueil</w:t>
      </w:r>
    </w:p>
    <w:p w14:paraId="27546621" w14:textId="49F7ABB8" w:rsidR="007D75C2" w:rsidRPr="007D75C2" w:rsidRDefault="007D75C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Un test de niveau de langue française</w:t>
      </w:r>
    </w:p>
    <w:p w14:paraId="4B001AC9" w14:textId="57CF4576" w:rsidR="005D591E" w:rsidRPr="007D75C2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Déclaration sur l’honneur </w:t>
      </w:r>
      <w:r w:rsidR="00A64D79" w:rsidRPr="007D75C2">
        <w:rPr>
          <w:rFonts w:asciiTheme="majorBidi" w:hAnsiTheme="majorBidi" w:cstheme="majorBidi"/>
          <w:sz w:val="28"/>
          <w:szCs w:val="28"/>
          <w:lang w:bidi="ar-TN"/>
        </w:rPr>
        <w:t>(Déclaration concernant les bourses Erasmus déjà obtenus)</w:t>
      </w:r>
    </w:p>
    <w:p w14:paraId="5E1076FF" w14:textId="77777777" w:rsidR="005D591E" w:rsidRPr="007D75C2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Pr="007D75C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9" w:history="1">
        <w:r w:rsidRPr="007D75C2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www.um.rnu.tn</w:t>
        </w:r>
      </w:hyperlink>
    </w:p>
    <w:p w14:paraId="38B1F6A5" w14:textId="77777777" w:rsidR="00BD5010" w:rsidRPr="007D75C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D75C2">
        <w:rPr>
          <w:rFonts w:asciiTheme="majorBidi" w:hAnsiTheme="majorBidi" w:cstheme="majorBidi"/>
          <w:sz w:val="32"/>
          <w:szCs w:val="32"/>
          <w:lang w:bidi="ar-TN"/>
        </w:rPr>
        <w:t xml:space="preserve">Documents </w:t>
      </w:r>
      <w:r w:rsidR="00EB1492" w:rsidRPr="007D75C2">
        <w:rPr>
          <w:rFonts w:asciiTheme="majorBidi" w:hAnsiTheme="majorBidi" w:cstheme="majorBidi"/>
          <w:sz w:val="32"/>
          <w:szCs w:val="32"/>
          <w:lang w:bidi="ar-TN"/>
        </w:rPr>
        <w:t>recommandés</w:t>
      </w:r>
    </w:p>
    <w:p w14:paraId="1E4FE1E6" w14:textId="77777777" w:rsidR="00292067" w:rsidRPr="007D75C2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4"/>
          <w:szCs w:val="24"/>
          <w:lang w:bidi="ar-TN"/>
        </w:rPr>
        <w:t>Preuve de langue anglaise</w:t>
      </w:r>
    </w:p>
    <w:sectPr w:rsidR="00292067" w:rsidRPr="007D75C2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D22A" w14:textId="77777777" w:rsidR="001A4E9D" w:rsidRDefault="001A4E9D" w:rsidP="00A31112">
      <w:pPr>
        <w:spacing w:after="0" w:line="240" w:lineRule="auto"/>
      </w:pPr>
      <w:r>
        <w:separator/>
      </w:r>
    </w:p>
  </w:endnote>
  <w:endnote w:type="continuationSeparator" w:id="0">
    <w:p w14:paraId="36F9AFE9" w14:textId="77777777" w:rsidR="001A4E9D" w:rsidRDefault="001A4E9D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E7B6" w14:textId="77777777" w:rsidR="001A4E9D" w:rsidRDefault="001A4E9D" w:rsidP="00A31112">
      <w:pPr>
        <w:spacing w:after="0" w:line="240" w:lineRule="auto"/>
      </w:pPr>
      <w:r>
        <w:separator/>
      </w:r>
    </w:p>
  </w:footnote>
  <w:footnote w:type="continuationSeparator" w:id="0">
    <w:p w14:paraId="11FFAD27" w14:textId="77777777" w:rsidR="001A4E9D" w:rsidRDefault="001A4E9D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2919543D" w14:textId="77777777" w:rsidTr="00A31112">
      <w:tc>
        <w:tcPr>
          <w:tcW w:w="3070" w:type="dxa"/>
        </w:tcPr>
        <w:p w14:paraId="4F46C998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6D8139E" wp14:editId="4A7550B7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9B0B09F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A74ACE3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C15E7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A4E9D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D75C2"/>
    <w:rsid w:val="007E1AB6"/>
    <w:rsid w:val="00800000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64D79"/>
    <w:rsid w:val="00A7539A"/>
    <w:rsid w:val="00AD77B1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8</cp:revision>
  <cp:lastPrinted>2018-02-22T10:07:00Z</cp:lastPrinted>
  <dcterms:created xsi:type="dcterms:W3CDTF">2019-12-03T10:09:00Z</dcterms:created>
  <dcterms:modified xsi:type="dcterms:W3CDTF">2021-05-17T15:30:00Z</dcterms:modified>
</cp:coreProperties>
</file>