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35EA4F78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52A2BDE0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44C4143E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1232F8C7" w14:textId="77777777" w:rsidTr="008620B2">
        <w:trPr>
          <w:trHeight w:val="500"/>
        </w:trPr>
        <w:tc>
          <w:tcPr>
            <w:tcW w:w="3256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77688A">
        <w:trPr>
          <w:trHeight w:val="1040"/>
        </w:trPr>
        <w:tc>
          <w:tcPr>
            <w:tcW w:w="9639" w:type="dxa"/>
            <w:gridSpan w:val="3"/>
          </w:tcPr>
          <w:p w14:paraId="487E9CCB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4113826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161290</wp:posOffset>
                      </wp:positionV>
                      <wp:extent cx="5949950" cy="4953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41303A8" w:rsidR="00DB2992" w:rsidRPr="00DB2992" w:rsidRDefault="00594109" w:rsidP="00445AB9">
                                  <w:pPr>
                                    <w:pStyle w:val="Paragraphedeliste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="00445AB9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onservatoire National des Arts et Métiers - C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7.75pt;margin-top:12.7pt;width:468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" filled="f" stroked="f">
                      <v:textbox>
                        <w:txbxContent>
                          <w:p w14:paraId="40D5F3D7" w14:textId="541303A8" w:rsidR="00DB2992" w:rsidRPr="00DB2992" w:rsidRDefault="00594109" w:rsidP="00445AB9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45AB9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onservatoire National des Arts et Métiers - C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8620B2">
        <w:trPr>
          <w:trHeight w:val="505"/>
        </w:trPr>
        <w:tc>
          <w:tcPr>
            <w:tcW w:w="3256" w:type="dxa"/>
          </w:tcPr>
          <w:p w14:paraId="515431CC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13799B11" w:rsidR="00A827D4" w:rsidRPr="004B6131" w:rsidRDefault="00594109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41BC7AED" w:rsidR="00A827D4" w:rsidRPr="004B6131" w:rsidRDefault="00DB7E12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F84CC9">
        <w:trPr>
          <w:trHeight w:val="484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4CCB0377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752E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دكتوراه </w:t>
            </w:r>
            <w:r w:rsidR="004752EE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PHD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5364B9A7"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="004752E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أشهر </w:t>
            </w:r>
            <w:r w:rsidR="00F84CC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في الفترة الممتدة</w:t>
            </w:r>
            <w:r w:rsidR="004A77C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 سبتمبر 2021 إلى ديس</w:t>
            </w:r>
            <w:r w:rsidR="0068008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مبر 2021</w:t>
            </w:r>
            <w:r w:rsidR="004A77C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AD4CAF">
        <w:trPr>
          <w:trHeight w:val="70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228D81E5" w:rsidR="00E20E91" w:rsidRPr="0077688A" w:rsidRDefault="00AD4CAF" w:rsidP="0077688A">
            <w:pPr>
              <w:ind w:left="-99" w:right="-106"/>
              <w:jc w:val="both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88A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Capteur /Matériaux</w:t>
            </w:r>
            <w:r w:rsidR="0077688A" w:rsidRPr="0077688A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77688A" w:rsidRPr="00BB38B8">
              <w:rPr>
                <w:b/>
                <w:bCs/>
                <w:color w:val="548DD4" w:themeColor="text2" w:themeTint="99"/>
                <w:sz w:val="20"/>
                <w:szCs w:val="20"/>
              </w:rPr>
              <w:t>Thématique de recherche :</w:t>
            </w:r>
            <w:r w:rsidR="0077688A" w:rsidRPr="00BB38B8">
              <w:rPr>
                <w:b/>
                <w:bCs/>
                <w:sz w:val="20"/>
                <w:szCs w:val="20"/>
              </w:rPr>
              <w:t xml:space="preserve"> </w:t>
            </w:r>
            <w:r w:rsidR="0077688A" w:rsidRPr="00BB38B8">
              <w:rPr>
                <w:sz w:val="20"/>
                <w:szCs w:val="20"/>
              </w:rPr>
              <w:t xml:space="preserve">les recherches concernées par cet appel à candidature s’articulent autour de </w:t>
            </w:r>
            <w:r w:rsidR="0077688A" w:rsidRPr="0077688A">
              <w:rPr>
                <w:b/>
                <w:bCs/>
                <w:u w:val="single"/>
              </w:rPr>
              <w:t>la conception de biocapteurs</w:t>
            </w:r>
            <w:r w:rsidR="0077688A">
              <w:t xml:space="preserve">. </w:t>
            </w:r>
            <w:r w:rsidR="0077688A" w:rsidRPr="00BB38B8">
              <w:rPr>
                <w:sz w:val="20"/>
                <w:szCs w:val="20"/>
              </w:rPr>
              <w:t>Les applications visées sont principalement dédiées au domaine de santé (pour la détection de biomarqueurs de cancers par exemple).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D63457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D63457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4CC20293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0465F6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جوان 2021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59F9275F" w14:textId="77777777" w:rsidR="00A827D4" w:rsidRDefault="00A827D4"/>
    <w:p w14:paraId="46683D28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96C1" w14:textId="77777777" w:rsidR="008D0455" w:rsidRDefault="008D0455" w:rsidP="00A827D4">
      <w:pPr>
        <w:spacing w:after="0" w:line="240" w:lineRule="auto"/>
      </w:pPr>
      <w:r>
        <w:separator/>
      </w:r>
    </w:p>
  </w:endnote>
  <w:endnote w:type="continuationSeparator" w:id="0">
    <w:p w14:paraId="1B93855C" w14:textId="77777777" w:rsidR="008D0455" w:rsidRDefault="008D0455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1C45" w14:textId="77777777" w:rsidR="008D0455" w:rsidRDefault="008D0455" w:rsidP="00A827D4">
      <w:pPr>
        <w:spacing w:after="0" w:line="240" w:lineRule="auto"/>
      </w:pPr>
      <w:r>
        <w:separator/>
      </w:r>
    </w:p>
  </w:footnote>
  <w:footnote w:type="continuationSeparator" w:id="0">
    <w:p w14:paraId="5B61D25C" w14:textId="77777777" w:rsidR="008D0455" w:rsidRDefault="008D0455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49D2743C" w14:textId="77777777" w:rsidTr="005C051E">
      <w:tc>
        <w:tcPr>
          <w:tcW w:w="3070" w:type="dxa"/>
        </w:tcPr>
        <w:p w14:paraId="4E7A552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485B0D78" wp14:editId="68209F4A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220439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08E1FD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5837"/>
    <w:multiLevelType w:val="multilevel"/>
    <w:tmpl w:val="70E5583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465F6"/>
    <w:rsid w:val="00052418"/>
    <w:rsid w:val="000A551C"/>
    <w:rsid w:val="0013552D"/>
    <w:rsid w:val="002075F8"/>
    <w:rsid w:val="0028103D"/>
    <w:rsid w:val="00285FDF"/>
    <w:rsid w:val="00305593"/>
    <w:rsid w:val="00326AE1"/>
    <w:rsid w:val="003406B6"/>
    <w:rsid w:val="00395463"/>
    <w:rsid w:val="00445AB9"/>
    <w:rsid w:val="004752EE"/>
    <w:rsid w:val="004A77CD"/>
    <w:rsid w:val="004B6131"/>
    <w:rsid w:val="004D304B"/>
    <w:rsid w:val="00594109"/>
    <w:rsid w:val="005B79B5"/>
    <w:rsid w:val="0068008E"/>
    <w:rsid w:val="006808FB"/>
    <w:rsid w:val="006E59E8"/>
    <w:rsid w:val="006F4C9C"/>
    <w:rsid w:val="0077688A"/>
    <w:rsid w:val="007D123C"/>
    <w:rsid w:val="008339F8"/>
    <w:rsid w:val="00856C2E"/>
    <w:rsid w:val="008620B2"/>
    <w:rsid w:val="008D0455"/>
    <w:rsid w:val="009B3BC0"/>
    <w:rsid w:val="00A244CA"/>
    <w:rsid w:val="00A44FEA"/>
    <w:rsid w:val="00A827D4"/>
    <w:rsid w:val="00AD4CAF"/>
    <w:rsid w:val="00B31E05"/>
    <w:rsid w:val="00B46020"/>
    <w:rsid w:val="00BA1D6D"/>
    <w:rsid w:val="00BB38B8"/>
    <w:rsid w:val="00CE7874"/>
    <w:rsid w:val="00CF457C"/>
    <w:rsid w:val="00D047FA"/>
    <w:rsid w:val="00D2039C"/>
    <w:rsid w:val="00D63457"/>
    <w:rsid w:val="00DA0F82"/>
    <w:rsid w:val="00DB2992"/>
    <w:rsid w:val="00DB7E12"/>
    <w:rsid w:val="00DD525E"/>
    <w:rsid w:val="00DE6AD2"/>
    <w:rsid w:val="00E20E91"/>
    <w:rsid w:val="00EF2992"/>
    <w:rsid w:val="00F529E3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27</cp:revision>
  <cp:lastPrinted>2021-05-18T10:03:00Z</cp:lastPrinted>
  <dcterms:created xsi:type="dcterms:W3CDTF">2019-12-02T08:29:00Z</dcterms:created>
  <dcterms:modified xsi:type="dcterms:W3CDTF">2021-05-18T11:07:00Z</dcterms:modified>
</cp:coreProperties>
</file>