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E62A0" w14:textId="77777777" w:rsidR="00B31E05" w:rsidRDefault="00B31E05" w:rsidP="00B31E05">
      <w:pPr>
        <w:rPr>
          <w:rFonts w:ascii="Algerian" w:hAnsi="Algerian"/>
          <w:sz w:val="32"/>
          <w:szCs w:val="32"/>
          <w:rtl/>
          <w:lang w:bidi="ar-TN"/>
        </w:rPr>
      </w:pPr>
    </w:p>
    <w:p w14:paraId="35EA4F78" w14:textId="77777777" w:rsidR="00D63457" w:rsidRDefault="0002039A" w:rsidP="00B31E05">
      <w:pPr>
        <w:rPr>
          <w:rFonts w:ascii="Algerian" w:hAnsi="Algerian"/>
          <w:sz w:val="32"/>
          <w:szCs w:val="32"/>
          <w:rtl/>
          <w:lang w:bidi="ar-TN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54E35B" wp14:editId="52A2BDE0">
                <wp:simplePos x="0" y="0"/>
                <wp:positionH relativeFrom="column">
                  <wp:posOffset>377212</wp:posOffset>
                </wp:positionH>
                <wp:positionV relativeFrom="paragraph">
                  <wp:posOffset>-666312</wp:posOffset>
                </wp:positionV>
                <wp:extent cx="5312191" cy="120240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2191" cy="12024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5CEE9" w14:textId="77777777" w:rsidR="0002039A" w:rsidRPr="00B31E05" w:rsidRDefault="00F529E3" w:rsidP="00F529E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31E05">
                              <w:rPr>
                                <w:rFonts w:hint="cs"/>
                                <w:b/>
                                <w:color w:val="000000" w:themeColor="text1"/>
                                <w:sz w:val="144"/>
                                <w:szCs w:val="144"/>
                                <w:rtl/>
                                <w:lang w:bidi="ar-TN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بـــلاغ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54E35B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9.7pt;margin-top:-52.45pt;width:418.3pt;height:94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" filled="f" stroked="f" strokeweight=".5pt">
                <v:textbox>
                  <w:txbxContent>
                    <w:p w14:paraId="4FA5CEE9" w14:textId="77777777" w:rsidR="0002039A" w:rsidRPr="00B31E05" w:rsidRDefault="00F529E3" w:rsidP="00F529E3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144"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31E05">
                        <w:rPr>
                          <w:rFonts w:hint="cs"/>
                          <w:b/>
                          <w:color w:val="000000" w:themeColor="text1"/>
                          <w:sz w:val="144"/>
                          <w:szCs w:val="144"/>
                          <w:rtl/>
                          <w:lang w:bidi="ar-TN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بـــلاغ</w:t>
                      </w:r>
                    </w:p>
                  </w:txbxContent>
                </v:textbox>
              </v:shape>
            </w:pict>
          </mc:Fallback>
        </mc:AlternateContent>
      </w:r>
    </w:p>
    <w:p w14:paraId="26FF9B89" w14:textId="77777777" w:rsidR="00B31E05" w:rsidRDefault="00B31E05" w:rsidP="00D63457">
      <w:pPr>
        <w:bidi/>
        <w:spacing w:after="0" w:line="240" w:lineRule="auto"/>
        <w:jc w:val="center"/>
        <w:rPr>
          <w:rFonts w:ascii="Algerian" w:hAnsi="Algerian"/>
          <w:sz w:val="32"/>
          <w:szCs w:val="32"/>
          <w:rtl/>
          <w:lang w:bidi="ar-TN"/>
        </w:rPr>
      </w:pPr>
    </w:p>
    <w:p w14:paraId="36FEADE9" w14:textId="77777777" w:rsidR="00A827D4" w:rsidRPr="008339F8" w:rsidRDefault="008339F8" w:rsidP="00B31E05">
      <w:pPr>
        <w:bidi/>
        <w:spacing w:after="0" w:line="240" w:lineRule="auto"/>
        <w:jc w:val="center"/>
        <w:rPr>
          <w:rFonts w:ascii="Algerian" w:hAnsi="Algerian"/>
          <w:sz w:val="32"/>
          <w:szCs w:val="32"/>
          <w:lang w:bidi="ar-TN"/>
        </w:rPr>
      </w:pPr>
      <w:r w:rsidRPr="003E18D9">
        <w:rPr>
          <w:rFonts w:ascii="Algerian" w:hAnsi="Algerian"/>
          <w:sz w:val="32"/>
          <w:szCs w:val="32"/>
          <w:rtl/>
          <w:lang w:bidi="ar-TN"/>
        </w:rPr>
        <w:t xml:space="preserve">في إطار برنامج </w:t>
      </w:r>
      <w:r w:rsidRPr="008943AF">
        <w:rPr>
          <w:rFonts w:ascii="Antique Olive" w:hAnsi="Antique Olive"/>
          <w:sz w:val="32"/>
          <w:szCs w:val="32"/>
          <w:lang w:bidi="ar-TN"/>
        </w:rPr>
        <w:t>Erasmus+</w:t>
      </w:r>
      <w:r w:rsidRPr="003E18D9">
        <w:rPr>
          <w:rFonts w:ascii="Algerian" w:hAnsi="Algerian"/>
          <w:sz w:val="32"/>
          <w:szCs w:val="32"/>
          <w:rtl/>
          <w:lang w:bidi="ar-TN"/>
        </w:rPr>
        <w:t xml:space="preserve"> أتشرف بإعلامكم أن </w:t>
      </w:r>
      <w:proofErr w:type="spellStart"/>
      <w:r w:rsidR="00DB2992">
        <w:rPr>
          <w:rFonts w:ascii="Algerian" w:hAnsi="Algerian" w:hint="cs"/>
          <w:sz w:val="32"/>
          <w:szCs w:val="32"/>
          <w:rtl/>
          <w:lang w:bidi="ar-TN"/>
        </w:rPr>
        <w:t>إئتلاف</w:t>
      </w:r>
      <w:proofErr w:type="spellEnd"/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4"/>
        <w:gridCol w:w="5702"/>
        <w:gridCol w:w="1853"/>
      </w:tblGrid>
      <w:tr w:rsidR="006F4C9C" w:rsidRPr="004B6131" w14:paraId="1232F8C7" w14:textId="77777777" w:rsidTr="008620B2">
        <w:trPr>
          <w:trHeight w:val="500"/>
        </w:trPr>
        <w:tc>
          <w:tcPr>
            <w:tcW w:w="3256" w:type="dxa"/>
          </w:tcPr>
          <w:p w14:paraId="6362A6FF" w14:textId="77777777" w:rsidR="00A827D4" w:rsidRPr="00D63457" w:rsidRDefault="00A827D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The Host</w:t>
            </w:r>
          </w:p>
        </w:tc>
        <w:tc>
          <w:tcPr>
            <w:tcW w:w="3685" w:type="dxa"/>
          </w:tcPr>
          <w:p w14:paraId="5AAD7F4B" w14:textId="77777777" w:rsidR="00A827D4" w:rsidRPr="00D63457" w:rsidRDefault="00A827D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8" w:type="dxa"/>
          </w:tcPr>
          <w:p w14:paraId="4CF94759" w14:textId="77777777" w:rsidR="00A827D4" w:rsidRPr="00D63457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</w:pPr>
            <w:r w:rsidRPr="00D6345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TN"/>
              </w:rPr>
              <w:t>الجهة المستضيفة</w:t>
            </w:r>
          </w:p>
        </w:tc>
      </w:tr>
      <w:tr w:rsidR="008620B2" w:rsidRPr="004B6131" w14:paraId="6AF843F6" w14:textId="77777777" w:rsidTr="00DE6AD2">
        <w:trPr>
          <w:trHeight w:val="1735"/>
        </w:trPr>
        <w:tc>
          <w:tcPr>
            <w:tcW w:w="9639" w:type="dxa"/>
            <w:gridSpan w:val="3"/>
          </w:tcPr>
          <w:p w14:paraId="487E9CCB" w14:textId="77777777" w:rsidR="008620B2" w:rsidRPr="004B6131" w:rsidRDefault="00DE6AD2" w:rsidP="008620B2">
            <w:pPr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BE5F4FA" wp14:editId="2884A4DF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161290</wp:posOffset>
                      </wp:positionV>
                      <wp:extent cx="5949950" cy="495300"/>
                      <wp:effectExtent l="0" t="0" r="0" b="0"/>
                      <wp:wrapSquare wrapText="bothSides"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4995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0D5F3D7" w14:textId="5614D25B" w:rsidR="00DB2992" w:rsidRPr="00DB2992" w:rsidRDefault="00214235" w:rsidP="00214235">
                                  <w:pPr>
                                    <w:pStyle w:val="Paragraphedeliste"/>
                                    <w:spacing w:after="0" w:line="240" w:lineRule="auto"/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Vytautas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Magnus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University</w:t>
                                  </w:r>
                                  <w:r w:rsidR="003406B6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-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Lith</w:t>
                                  </w:r>
                                  <w:r w:rsidR="00D51A62">
                                    <w:rPr>
                                      <w:rFonts w:asciiTheme="majorBidi" w:hAnsiTheme="majorBidi" w:cstheme="majorBidi"/>
                                      <w:color w:val="31849B" w:themeColor="accent5" w:themeShade="BF"/>
                                      <w:sz w:val="40"/>
                                      <w:szCs w:val="4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uania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5F4FA" id="Zone de texte 1" o:spid="_x0000_s1027" type="#_x0000_t202" style="position:absolute;margin-left:7.75pt;margin-top:12.7pt;width:468.5pt;height:3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" filled="f" stroked="f">
                      <v:textbox>
                        <w:txbxContent>
                          <w:p w14:paraId="40D5F3D7" w14:textId="5614D25B" w:rsidR="00DB2992" w:rsidRPr="00DB2992" w:rsidRDefault="00214235" w:rsidP="00214235">
                            <w:pPr>
                              <w:pStyle w:val="Paragraphedeliste"/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Vytautas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Magnus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University</w:t>
                            </w:r>
                            <w:r w:rsidR="003406B6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Lith</w:t>
                            </w:r>
                            <w:r w:rsidR="00D51A62">
                              <w:rPr>
                                <w:rFonts w:asciiTheme="majorBidi" w:hAnsiTheme="majorBidi" w:cstheme="majorBidi"/>
                                <w:color w:val="31849B" w:themeColor="accent5" w:themeShade="BF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uania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F4C9C" w:rsidRPr="004B6131" w14:paraId="44BF8EBB" w14:textId="77777777" w:rsidTr="008620B2">
        <w:trPr>
          <w:trHeight w:val="505"/>
        </w:trPr>
        <w:tc>
          <w:tcPr>
            <w:tcW w:w="3256" w:type="dxa"/>
          </w:tcPr>
          <w:p w14:paraId="515431CC" w14:textId="77777777" w:rsidR="00A827D4" w:rsidRPr="004B6131" w:rsidRDefault="00A827D4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Country</w:t>
            </w:r>
          </w:p>
        </w:tc>
        <w:tc>
          <w:tcPr>
            <w:tcW w:w="3685" w:type="dxa"/>
          </w:tcPr>
          <w:p w14:paraId="26073BA6" w14:textId="165A9939" w:rsidR="00A827D4" w:rsidRPr="004B6131" w:rsidRDefault="00D51A62" w:rsidP="00A827D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>
              <w:rPr>
                <w:rFonts w:asciiTheme="majorBidi" w:hAnsiTheme="majorBidi" w:cstheme="majorBidi"/>
                <w:color w:val="31849B" w:themeColor="accent5" w:themeShade="BF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Lithuania</w:t>
            </w:r>
            <w:proofErr w:type="spellEnd"/>
          </w:p>
        </w:tc>
        <w:tc>
          <w:tcPr>
            <w:tcW w:w="2698" w:type="dxa"/>
          </w:tcPr>
          <w:p w14:paraId="7E880F4A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الدولة</w:t>
            </w:r>
          </w:p>
        </w:tc>
      </w:tr>
      <w:tr w:rsidR="008620B2" w:rsidRPr="004B6131" w14:paraId="2C6FFEF1" w14:textId="77777777" w:rsidTr="00DE6AD2">
        <w:trPr>
          <w:trHeight w:val="895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vAlign w:val="bottom"/>
          </w:tcPr>
          <w:p w14:paraId="03D377BA" w14:textId="77777777" w:rsidR="008620B2" w:rsidRPr="004B6131" w:rsidRDefault="008620B2" w:rsidP="00A827D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038528" wp14:editId="1218101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828800" cy="1828800"/>
                      <wp:effectExtent l="0" t="0" r="0" b="0"/>
                      <wp:wrapSquare wrapText="bothSides"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D435DBD" w14:textId="77777777" w:rsidR="008620B2" w:rsidRPr="008620B2" w:rsidRDefault="008620B2" w:rsidP="008620B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8620B2">
                                    <w:rPr>
                                      <w:rFonts w:asciiTheme="majorBidi" w:hAnsiTheme="majorBidi" w:cstheme="majorBidi"/>
                                      <w:b/>
                                      <w:sz w:val="44"/>
                                      <w:szCs w:val="44"/>
                                      <w14:textOutline w14:w="12700" w14:cap="flat" w14:cmpd="sng" w14:algn="ctr">
                                        <w14:solidFill>
                                          <w14:schemeClr w14:val="accent4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/>
                                            </w14:gs>
                                            <w14:gs w14:pos="4000">
                                              <w14:schemeClr w14:val="accent4">
                                                <w14:lumMod w14:val="60000"/>
                                                <w14:lumOff w14:val="40000"/>
                                              </w14:schemeClr>
                                            </w14:gs>
                                            <w14:gs w14:pos="87000">
                                              <w14:schemeClr w14:val="accent4">
                                                <w14:lumMod w14:val="20000"/>
                                                <w14:lumOff w14:val="8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Informations about mobility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38528" id="Zone de texte 3" o:spid="_x0000_s1028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2VPEoygCAABTBAAADgAAAAAAAAAAAAAAAAAuAgAAZHJzL2Uyb0RvYy54bWxQ&#10;SwECLQAUAAYACAAAACEAS4kmzdYAAAAFAQAADwAAAAAAAAAAAAAAAACCBAAAZHJzL2Rvd25yZXYu&#10;eG1sUEsFBgAAAAAEAAQA8wAAAIUFAAAAAA==&#10;" filled="f" stroked="f">
                      <v:textbox style="mso-fit-shape-to-text:t">
                        <w:txbxContent>
                          <w:p w14:paraId="4D435DBD" w14:textId="77777777" w:rsidR="008620B2" w:rsidRPr="008620B2" w:rsidRDefault="008620B2" w:rsidP="008620B2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620B2">
                              <w:rPr>
                                <w:rFonts w:asciiTheme="majorBidi" w:hAnsiTheme="majorBidi" w:cstheme="majorBidi"/>
                                <w:b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Informations about mobility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620B2">
              <w:rPr>
                <w:rFonts w:asciiTheme="majorBidi" w:eastAsiaTheme="minorHAnsi" w:hAnsiTheme="majorBidi" w:cstheme="majorBidi"/>
                <w:b/>
                <w:sz w:val="44"/>
                <w:szCs w:val="44"/>
                <w:rtl/>
                <w:lang w:eastAsia="en-US"/>
                <w14:textOutline w14:w="12700" w14:cap="flat" w14:cmpd="sng" w14:algn="ctr">
                  <w14:solidFill>
                    <w14:schemeClr w14:val="accent4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/>
                      </w14:gs>
                      <w14:gs w14:pos="4000">
                        <w14:schemeClr w14:val="accent4">
                          <w14:lumMod w14:val="60000"/>
                          <w14:lumOff w14:val="40000"/>
                        </w14:schemeClr>
                      </w14:gs>
                      <w14:gs w14:pos="87000">
                        <w14:schemeClr w14:val="accent4">
                          <w14:lumMod w14:val="20000"/>
                          <w14:lumOff w14:val="8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معلومات حول التنقل</w:t>
            </w:r>
          </w:p>
        </w:tc>
      </w:tr>
      <w:tr w:rsidR="006F4C9C" w:rsidRPr="004B6131" w14:paraId="26AC3CB1" w14:textId="77777777" w:rsidTr="00D63457">
        <w:trPr>
          <w:trHeight w:val="493"/>
        </w:trPr>
        <w:tc>
          <w:tcPr>
            <w:tcW w:w="3256" w:type="dxa"/>
            <w:tcBorders>
              <w:top w:val="single" w:sz="4" w:space="0" w:color="auto"/>
              <w:bottom w:val="dashed" w:sz="4" w:space="0" w:color="auto"/>
            </w:tcBorders>
          </w:tcPr>
          <w:p w14:paraId="5F9430E0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Number</w:t>
            </w:r>
            <w:proofErr w:type="spellEnd"/>
            <w:r w:rsidRPr="00DE6AD2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bottom w:val="dashed" w:sz="4" w:space="0" w:color="auto"/>
            </w:tcBorders>
          </w:tcPr>
          <w:p w14:paraId="5323EC99" w14:textId="2EABCF86" w:rsidR="00A827D4" w:rsidRPr="004B6131" w:rsidRDefault="005F60EA" w:rsidP="008620B2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</w:tc>
        <w:tc>
          <w:tcPr>
            <w:tcW w:w="2698" w:type="dxa"/>
            <w:tcBorders>
              <w:top w:val="single" w:sz="4" w:space="0" w:color="auto"/>
              <w:bottom w:val="dashed" w:sz="4" w:space="0" w:color="auto"/>
            </w:tcBorders>
          </w:tcPr>
          <w:p w14:paraId="243880A7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ع</w:t>
            </w:r>
            <w:r w:rsidR="00285FD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ــ</w:t>
            </w: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 xml:space="preserve">دد </w:t>
            </w:r>
          </w:p>
        </w:tc>
      </w:tr>
      <w:tr w:rsidR="008620B2" w:rsidRPr="004B6131" w14:paraId="2ED14474" w14:textId="77777777" w:rsidTr="00A415F5">
        <w:trPr>
          <w:trHeight w:val="342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14:paraId="38A12AB8" w14:textId="77777777" w:rsidR="00A827D4" w:rsidRPr="00DE6AD2" w:rsidRDefault="004B6131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</w:t>
            </w:r>
            <w:r w:rsidR="00A827D4"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ategory</w:t>
            </w:r>
            <w:proofErr w:type="spellEnd"/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14:paraId="19F09536" w14:textId="1C78BCA3" w:rsidR="00A827D4" w:rsidRPr="004B6131" w:rsidRDefault="00A827D4" w:rsidP="0013552D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TN"/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ط</w:t>
            </w:r>
            <w:r w:rsidR="005F60EA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</w:t>
            </w: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لب مرحلة</w:t>
            </w:r>
            <w:r w:rsidR="005F60EA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A415F5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ثانية أو ثالثة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3D98ED38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  <w:t>الفئة</w:t>
            </w:r>
          </w:p>
        </w:tc>
      </w:tr>
      <w:tr w:rsidR="008620B2" w:rsidRPr="004B6131" w14:paraId="7F9E12F7" w14:textId="77777777" w:rsidTr="00D63457">
        <w:trPr>
          <w:trHeight w:val="983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14:paraId="2D3BD814" w14:textId="77777777" w:rsidR="00A44FEA" w:rsidRPr="00DE6AD2" w:rsidRDefault="00A44FEA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Period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of mobility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</w:tcPr>
          <w:p w14:paraId="6BDD4B1C" w14:textId="6237AF58" w:rsidR="00A44FEA" w:rsidRPr="004B6131" w:rsidRDefault="00A44FEA" w:rsidP="004B613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TN"/>
              </w:rPr>
            </w:pP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"5" أشهر خلال السداسي </w:t>
            </w:r>
            <w:r w:rsidR="003B5B35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الأول</w:t>
            </w:r>
            <w:r w:rsidR="00D3028E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Pr="006F4C9C"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للسنة الدراسية </w:t>
            </w:r>
            <w:r w:rsidR="00A415F5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2021-2022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239754D4" w14:textId="77777777" w:rsidR="00A44FEA" w:rsidRPr="006F4C9C" w:rsidRDefault="006F4C9C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6F4C9C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TN"/>
              </w:rPr>
              <w:t>فترة التنقل</w:t>
            </w:r>
          </w:p>
        </w:tc>
      </w:tr>
      <w:tr w:rsidR="006F4C9C" w:rsidRPr="004B6131" w14:paraId="7064AFE1" w14:textId="77777777" w:rsidTr="00D63457">
        <w:trPr>
          <w:trHeight w:val="965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</w:tcBorders>
          </w:tcPr>
          <w:p w14:paraId="6E4A98A5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Profile</w:t>
            </w: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</w:tcPr>
          <w:p w14:paraId="3ECEE927" w14:textId="2F730B94" w:rsidR="00A44FEA" w:rsidRPr="006F4C9C" w:rsidRDefault="003B5B35" w:rsidP="006F4C9C">
            <w:pPr>
              <w:pStyle w:val="Paragraphedeliste"/>
              <w:numPr>
                <w:ilvl w:val="0"/>
                <w:numId w:val="1"/>
              </w:numPr>
              <w:tabs>
                <w:tab w:val="right" w:pos="185"/>
              </w:tabs>
              <w:bidi/>
              <w:ind w:left="0" w:firstLine="0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هندسة</w:t>
            </w:r>
          </w:p>
          <w:p w14:paraId="22D356B6" w14:textId="5939B582" w:rsidR="00A827D4" w:rsidRPr="008620B2" w:rsidRDefault="003B5B35" w:rsidP="008620B2">
            <w:pPr>
              <w:pStyle w:val="Paragraphedeliste"/>
              <w:numPr>
                <w:ilvl w:val="0"/>
                <w:numId w:val="1"/>
              </w:numPr>
              <w:tabs>
                <w:tab w:val="right" w:pos="185"/>
              </w:tabs>
              <w:bidi/>
              <w:ind w:left="0" w:firstLine="0"/>
              <w:rPr>
                <w:rFonts w:asciiTheme="majorBidi" w:eastAsiaTheme="minorHAnsi" w:hAnsiTheme="majorBidi" w:cstheme="majorBidi"/>
                <w:color w:val="31849B" w:themeColor="accent5" w:themeShade="BF"/>
                <w:sz w:val="32"/>
                <w:szCs w:val="32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إدارة الأع</w:t>
            </w:r>
            <w:r w:rsidR="00E60F70">
              <w:rPr>
                <w:rFonts w:asciiTheme="majorBidi" w:eastAsiaTheme="minorHAnsi" w:hAnsiTheme="majorBidi" w:cstheme="majorBidi" w:hint="cs"/>
                <w:color w:val="31849B" w:themeColor="accent5" w:themeShade="BF"/>
                <w:sz w:val="32"/>
                <w:szCs w:val="32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مال</w:t>
            </w:r>
          </w:p>
        </w:tc>
        <w:tc>
          <w:tcPr>
            <w:tcW w:w="2698" w:type="dxa"/>
            <w:tcBorders>
              <w:top w:val="dashed" w:sz="4" w:space="0" w:color="auto"/>
              <w:bottom w:val="dashed" w:sz="4" w:space="0" w:color="auto"/>
            </w:tcBorders>
          </w:tcPr>
          <w:p w14:paraId="20B239EB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proofErr w:type="spellStart"/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الإختصاصات</w:t>
            </w:r>
            <w:proofErr w:type="spellEnd"/>
          </w:p>
        </w:tc>
      </w:tr>
      <w:tr w:rsidR="006F4C9C" w:rsidRPr="004B6131" w14:paraId="28DF26D3" w14:textId="77777777" w:rsidTr="00D63457">
        <w:trPr>
          <w:trHeight w:val="1152"/>
        </w:trPr>
        <w:tc>
          <w:tcPr>
            <w:tcW w:w="3256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1BC3DD4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How to </w:t>
            </w:r>
            <w:proofErr w:type="spellStart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apply</w:t>
            </w:r>
            <w:proofErr w:type="spellEnd"/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 ?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0D9CC7DC" w14:textId="2350FD90" w:rsidR="00A827D4" w:rsidRPr="00856C2E" w:rsidRDefault="00052418" w:rsidP="006F4C9C">
            <w:pPr>
              <w:pStyle w:val="Paragraphedeliste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56C2E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إيداع ملف الترشح </w:t>
            </w:r>
            <w:r w:rsidR="00E60F70">
              <w:rPr>
                <w:rFonts w:asciiTheme="majorBidi" w:eastAsiaTheme="minorHAnsi" w:hAnsiTheme="majorBidi" w:cstheme="majorBidi" w:hint="cs"/>
                <w:b/>
                <w:bCs/>
                <w:sz w:val="36"/>
                <w:szCs w:val="36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بالبريد الإلكتروني</w:t>
            </w:r>
            <w:r w:rsidR="00594296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hyperlink r:id="rId7" w:history="1">
              <w:r w:rsidR="00594296" w:rsidRPr="00410239">
                <w:rPr>
                  <w:rStyle w:val="Lienhypertexte"/>
                  <w:rFonts w:asciiTheme="majorBidi" w:hAnsiTheme="majorBidi" w:cstheme="majorBidi"/>
                  <w:b/>
                  <w:bCs/>
                  <w:sz w:val="36"/>
                  <w:szCs w:val="36"/>
                </w:rPr>
                <w:t>saoussenharzallahbizid@gmail.com</w:t>
              </w:r>
            </w:hyperlink>
            <w:r w:rsidR="00594296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br/>
            </w:r>
            <w:hyperlink r:id="rId8" w:history="1">
              <w:r w:rsidR="008E1858" w:rsidRPr="00410239">
                <w:rPr>
                  <w:rStyle w:val="Lienhypertexte"/>
                  <w:rFonts w:asciiTheme="majorBidi" w:hAnsiTheme="majorBidi" w:cstheme="majorBidi"/>
                  <w:b/>
                  <w:bCs/>
                  <w:sz w:val="36"/>
                  <w:szCs w:val="36"/>
                </w:rPr>
                <w:t>P</w:t>
              </w:r>
              <w:r w:rsidR="008E1858" w:rsidRPr="00410239">
                <w:rPr>
                  <w:rStyle w:val="Lienhypertexte"/>
                  <w:rFonts w:asciiTheme="majorBidi" w:hAnsiTheme="majorBidi" w:cstheme="majorBidi"/>
                  <w:b/>
                  <w:bCs/>
                  <w:sz w:val="36"/>
                  <w:szCs w:val="36"/>
                </w:rPr>
                <w:t>rojetsReseaux@u-monastir.tn</w:t>
              </w:r>
            </w:hyperlink>
            <w:r w:rsidR="008E1858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2ABEE3B" w14:textId="77777777" w:rsidR="00A827D4" w:rsidRPr="004B6131" w:rsidRDefault="00A827D4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كيفية المشاركة</w:t>
            </w:r>
          </w:p>
        </w:tc>
      </w:tr>
      <w:tr w:rsidR="006F4C9C" w:rsidRPr="004B6131" w14:paraId="3B4B7CA2" w14:textId="77777777" w:rsidTr="00D63457">
        <w:trPr>
          <w:trHeight w:val="806"/>
        </w:trPr>
        <w:tc>
          <w:tcPr>
            <w:tcW w:w="3256" w:type="dxa"/>
            <w:tcBorders>
              <w:top w:val="dashed" w:sz="4" w:space="0" w:color="auto"/>
              <w:right w:val="single" w:sz="4" w:space="0" w:color="auto"/>
            </w:tcBorders>
          </w:tcPr>
          <w:p w14:paraId="13E13AE1" w14:textId="77777777" w:rsidR="00A827D4" w:rsidRPr="00DE6AD2" w:rsidRDefault="00A827D4" w:rsidP="00A827D4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DE6AD2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Deadline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14:paraId="429C957E" w14:textId="380E3FB2" w:rsidR="00A827D4" w:rsidRPr="00D63457" w:rsidRDefault="00A44FEA" w:rsidP="0013552D">
            <w:pPr>
              <w:bidi/>
              <w:ind w:right="-240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u w:val="single"/>
              </w:rPr>
            </w:pPr>
            <w:r w:rsidRPr="00D63457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يوم </w:t>
            </w:r>
            <w:r w:rsidR="004F35BA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03 ماي</w:t>
            </w:r>
            <w:r w:rsidR="005224DA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 w:bidi="ar-TN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2021</w:t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56C2E"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br/>
            </w:r>
            <w:r w:rsidR="00D63457" w:rsidRPr="00D63457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56C2E">
              <w:rPr>
                <w:rFonts w:asciiTheme="majorBidi" w:eastAsiaTheme="minorHAnsi" w:hAnsiTheme="majorBidi" w:cstheme="majorBidi" w:hint="cs"/>
                <w:b/>
                <w:bCs/>
                <w:sz w:val="40"/>
                <w:szCs w:val="40"/>
                <w:u w:val="single"/>
                <w:rtl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منتصف النهار </w:t>
            </w:r>
          </w:p>
        </w:tc>
        <w:tc>
          <w:tcPr>
            <w:tcW w:w="2698" w:type="dxa"/>
            <w:tcBorders>
              <w:top w:val="dashed" w:sz="4" w:space="0" w:color="auto"/>
              <w:left w:val="single" w:sz="4" w:space="0" w:color="auto"/>
            </w:tcBorders>
          </w:tcPr>
          <w:p w14:paraId="0C1FCEC1" w14:textId="77777777" w:rsidR="00A827D4" w:rsidRPr="004B6131" w:rsidRDefault="004B6131" w:rsidP="00A827D4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</w:rPr>
              <w:t>أ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جال الترش</w:t>
            </w:r>
            <w:r w:rsidR="00A44FEA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ح</w:t>
            </w:r>
            <w:r w:rsidR="00A827D4" w:rsidRPr="004B6131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ات</w:t>
            </w:r>
          </w:p>
        </w:tc>
      </w:tr>
    </w:tbl>
    <w:p w14:paraId="59F9275F" w14:textId="77777777" w:rsidR="00A827D4" w:rsidRDefault="00A827D4"/>
    <w:p w14:paraId="359B44AE" w14:textId="52811785" w:rsidR="00AA321F" w:rsidRPr="006E43C6" w:rsidRDefault="00AA321F" w:rsidP="004D304B">
      <w:pPr>
        <w:bidi/>
        <w:spacing w:after="0"/>
        <w:ind w:left="-142" w:right="-142"/>
        <w:jc w:val="center"/>
        <w:rPr>
          <w:rFonts w:ascii="Algerian" w:hAnsi="Algerian"/>
          <w:b/>
          <w:bCs/>
          <w:i/>
          <w:iCs/>
          <w:sz w:val="32"/>
          <w:szCs w:val="32"/>
          <w:u w:val="single"/>
          <w:rtl/>
          <w:lang w:bidi="ar-TN"/>
        </w:rPr>
      </w:pPr>
      <w:r w:rsidRPr="006E43C6">
        <w:rPr>
          <w:rFonts w:ascii="Algerian" w:hAnsi="Algerian" w:hint="cs"/>
          <w:b/>
          <w:bCs/>
          <w:i/>
          <w:iCs/>
          <w:sz w:val="32"/>
          <w:szCs w:val="32"/>
          <w:u w:val="single"/>
          <w:rtl/>
          <w:lang w:bidi="ar-TN"/>
        </w:rPr>
        <w:t>سيتم إعلامكم ب</w:t>
      </w:r>
      <w:r w:rsidR="00E360E3" w:rsidRPr="006E43C6">
        <w:rPr>
          <w:rFonts w:ascii="Algerian" w:hAnsi="Algerian" w:hint="cs"/>
          <w:b/>
          <w:bCs/>
          <w:i/>
          <w:iCs/>
          <w:sz w:val="32"/>
          <w:szCs w:val="32"/>
          <w:u w:val="single"/>
          <w:rtl/>
          <w:lang w:bidi="ar-TN"/>
        </w:rPr>
        <w:t>وصول الملف عن طريق البريد الإلكت</w:t>
      </w:r>
      <w:r w:rsidR="009E0A36" w:rsidRPr="006E43C6">
        <w:rPr>
          <w:rFonts w:ascii="Algerian" w:hAnsi="Algerian" w:hint="cs"/>
          <w:b/>
          <w:bCs/>
          <w:i/>
          <w:iCs/>
          <w:sz w:val="32"/>
          <w:szCs w:val="32"/>
          <w:u w:val="single"/>
          <w:rtl/>
          <w:lang w:bidi="ar-TN"/>
        </w:rPr>
        <w:t>روني</w:t>
      </w:r>
    </w:p>
    <w:p w14:paraId="46683D28" w14:textId="050F4373" w:rsidR="00A827D4" w:rsidRPr="004D304B" w:rsidRDefault="00A44FEA" w:rsidP="00AA321F">
      <w:pPr>
        <w:bidi/>
        <w:spacing w:after="0"/>
        <w:ind w:left="-142" w:right="-142"/>
        <w:jc w:val="center"/>
        <w:rPr>
          <w:rFonts w:ascii="Algerian" w:hAnsi="Algerian"/>
          <w:i/>
          <w:iCs/>
          <w:sz w:val="36"/>
          <w:szCs w:val="36"/>
          <w:lang w:bidi="ar-TN"/>
        </w:rPr>
      </w:pPr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ستقوم لجنة الفرز بجامعة المنستير بترتيب الملفات التي تتوفر فيها جميع الشروط حسب المعايير التالية </w:t>
      </w:r>
      <w:proofErr w:type="spellStart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>وبتليغها</w:t>
      </w:r>
      <w:proofErr w:type="spellEnd"/>
      <w:r w:rsidRPr="00A07DB7">
        <w:rPr>
          <w:rFonts w:ascii="Algerian" w:hAnsi="Algerian" w:hint="cs"/>
          <w:i/>
          <w:iCs/>
          <w:sz w:val="32"/>
          <w:szCs w:val="32"/>
          <w:rtl/>
          <w:lang w:bidi="ar-TN"/>
        </w:rPr>
        <w:t xml:space="preserve"> للجامعة المستقبلة التي ستتصل بالمعنيين بالأمر.</w:t>
      </w:r>
    </w:p>
    <w:sectPr w:rsidR="00A827D4" w:rsidRPr="004D304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8599" w14:textId="77777777" w:rsidR="006E59E8" w:rsidRDefault="006E59E8" w:rsidP="00A827D4">
      <w:pPr>
        <w:spacing w:after="0" w:line="240" w:lineRule="auto"/>
      </w:pPr>
      <w:r>
        <w:separator/>
      </w:r>
    </w:p>
  </w:endnote>
  <w:endnote w:type="continuationSeparator" w:id="0">
    <w:p w14:paraId="724BAB49" w14:textId="77777777" w:rsidR="006E59E8" w:rsidRDefault="006E59E8" w:rsidP="00A82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tique Olive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6969" w14:textId="77777777" w:rsidR="006E59E8" w:rsidRDefault="006E59E8" w:rsidP="00A827D4">
      <w:pPr>
        <w:spacing w:after="0" w:line="240" w:lineRule="auto"/>
      </w:pPr>
      <w:r>
        <w:separator/>
      </w:r>
    </w:p>
  </w:footnote>
  <w:footnote w:type="continuationSeparator" w:id="0">
    <w:p w14:paraId="502FC2D3" w14:textId="77777777" w:rsidR="006E59E8" w:rsidRDefault="006E59E8" w:rsidP="00A82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48"/>
      <w:gridCol w:w="3011"/>
      <w:gridCol w:w="3013"/>
    </w:tblGrid>
    <w:tr w:rsidR="00F529E3" w14:paraId="49D2743C" w14:textId="77777777" w:rsidTr="005C051E">
      <w:tc>
        <w:tcPr>
          <w:tcW w:w="3070" w:type="dxa"/>
        </w:tcPr>
        <w:p w14:paraId="4E7A552A" w14:textId="77777777" w:rsidR="00A827D4" w:rsidRDefault="00F529E3" w:rsidP="00A827D4">
          <w:pPr>
            <w:pStyle w:val="En-tte"/>
          </w:pPr>
          <w:r>
            <w:rPr>
              <w:noProof/>
            </w:rPr>
            <w:drawing>
              <wp:inline distT="0" distB="0" distL="0" distR="0" wp14:anchorId="485B0D78" wp14:editId="68209F4A">
                <wp:extent cx="1405719" cy="838339"/>
                <wp:effectExtent l="0" t="0" r="4445" b="0"/>
                <wp:docPr id="6" name="Image 6" descr="Résultat de recherche d'images pour &quot;erasmus+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erasmus+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1334" cy="8595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46220439" w14:textId="77777777" w:rsidR="00A827D4" w:rsidRDefault="00A827D4" w:rsidP="00A827D4">
          <w:pPr>
            <w:pStyle w:val="En-tte"/>
            <w:jc w:val="center"/>
          </w:pPr>
          <w:r>
            <w:rPr>
              <w:noProof/>
            </w:rPr>
            <w:drawing>
              <wp:inline distT="0" distB="0" distL="0" distR="0" wp14:anchorId="43CE8DC3" wp14:editId="662147B5">
                <wp:extent cx="674370" cy="897301"/>
                <wp:effectExtent l="0" t="0" r="0" b="0"/>
                <wp:docPr id="7" name="Imag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e UM.jpe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2830" cy="9085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2208E1FD" w14:textId="77777777" w:rsidR="00A827D4" w:rsidRDefault="00A827D4" w:rsidP="00A827D4">
          <w:pPr>
            <w:pStyle w:val="En-tte"/>
            <w:jc w:val="right"/>
          </w:pPr>
          <w:r>
            <w:rPr>
              <w:noProof/>
            </w:rPr>
            <w:drawing>
              <wp:inline distT="0" distB="0" distL="0" distR="0" wp14:anchorId="25C8CABD" wp14:editId="2316824A">
                <wp:extent cx="708660" cy="708660"/>
                <wp:effectExtent l="0" t="0" r="0" b="0"/>
                <wp:docPr id="5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682" cy="7036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29C20D05" w14:textId="77777777" w:rsidR="00A827D4" w:rsidRDefault="00A827D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57D0"/>
    <w:multiLevelType w:val="hybridMultilevel"/>
    <w:tmpl w:val="FB40641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BE0697"/>
    <w:multiLevelType w:val="hybridMultilevel"/>
    <w:tmpl w:val="0E7AC9F6"/>
    <w:lvl w:ilvl="0" w:tplc="040C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7D4"/>
    <w:rsid w:val="0002039A"/>
    <w:rsid w:val="00052418"/>
    <w:rsid w:val="000A551C"/>
    <w:rsid w:val="0013552D"/>
    <w:rsid w:val="002075F8"/>
    <w:rsid w:val="00214235"/>
    <w:rsid w:val="0028103D"/>
    <w:rsid w:val="00285FDF"/>
    <w:rsid w:val="00305593"/>
    <w:rsid w:val="00326AE1"/>
    <w:rsid w:val="003406B6"/>
    <w:rsid w:val="00395463"/>
    <w:rsid w:val="003B5B35"/>
    <w:rsid w:val="00497EB6"/>
    <w:rsid w:val="004B6131"/>
    <w:rsid w:val="004D304B"/>
    <w:rsid w:val="004F35BA"/>
    <w:rsid w:val="005224DA"/>
    <w:rsid w:val="00594296"/>
    <w:rsid w:val="0059737C"/>
    <w:rsid w:val="005F60EA"/>
    <w:rsid w:val="006808FB"/>
    <w:rsid w:val="006E43C6"/>
    <w:rsid w:val="006E59E8"/>
    <w:rsid w:val="006F4C9C"/>
    <w:rsid w:val="007D123C"/>
    <w:rsid w:val="008339F8"/>
    <w:rsid w:val="00856C2E"/>
    <w:rsid w:val="008620B2"/>
    <w:rsid w:val="008E1858"/>
    <w:rsid w:val="009B3BC0"/>
    <w:rsid w:val="009E0A36"/>
    <w:rsid w:val="00A244CA"/>
    <w:rsid w:val="00A415F5"/>
    <w:rsid w:val="00A44FEA"/>
    <w:rsid w:val="00A827D4"/>
    <w:rsid w:val="00AA321F"/>
    <w:rsid w:val="00B31E05"/>
    <w:rsid w:val="00B46020"/>
    <w:rsid w:val="00BA1D6D"/>
    <w:rsid w:val="00CF457C"/>
    <w:rsid w:val="00D2039C"/>
    <w:rsid w:val="00D3028E"/>
    <w:rsid w:val="00D51A62"/>
    <w:rsid w:val="00D63457"/>
    <w:rsid w:val="00DA0F82"/>
    <w:rsid w:val="00DB2992"/>
    <w:rsid w:val="00DD525E"/>
    <w:rsid w:val="00DE6AD2"/>
    <w:rsid w:val="00E360E3"/>
    <w:rsid w:val="00E60F70"/>
    <w:rsid w:val="00EF2992"/>
    <w:rsid w:val="00F5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3758"/>
  <w15:docId w15:val="{EDF6F965-5AEA-4D58-AF79-9A0B03D5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27D4"/>
  </w:style>
  <w:style w:type="paragraph" w:styleId="Pieddepage">
    <w:name w:val="footer"/>
    <w:basedOn w:val="Normal"/>
    <w:link w:val="PieddepageCar"/>
    <w:uiPriority w:val="99"/>
    <w:unhideWhenUsed/>
    <w:rsid w:val="00A82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27D4"/>
  </w:style>
  <w:style w:type="table" w:styleId="Grilledutableau">
    <w:name w:val="Table Grid"/>
    <w:basedOn w:val="TableauNormal"/>
    <w:uiPriority w:val="59"/>
    <w:rsid w:val="00A827D4"/>
    <w:pPr>
      <w:spacing w:after="0" w:line="240" w:lineRule="auto"/>
    </w:pPr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44FEA"/>
    <w:pPr>
      <w:ind w:left="720"/>
      <w:contextualSpacing/>
    </w:pPr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9F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942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942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tsReseaux@u-monastir.t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oussenharzallahbizi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HARZALLAH EPSE BIZID saoussen</cp:lastModifiedBy>
  <cp:revision>18</cp:revision>
  <cp:lastPrinted>2021-04-19T08:42:00Z</cp:lastPrinted>
  <dcterms:created xsi:type="dcterms:W3CDTF">2021-04-19T08:32:00Z</dcterms:created>
  <dcterms:modified xsi:type="dcterms:W3CDTF">2021-04-19T09:38:00Z</dcterms:modified>
</cp:coreProperties>
</file>