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2D80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81CCA" wp14:editId="46372B8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C9FCB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33FB465" wp14:editId="2E79FB87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81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7HBQIAAO8DAAAOAAAAZHJzL2Uyb0RvYy54bWysU8Fu2zAMvQ/YPwi6L3a8JFuNOEWXIsOA&#10;rhvQ7gNkWbaF2aJGKbGzrx8lJ1nQ3obpIIgi+cT3SK1vx75jB4VOgyn4fJZypoyESpum4D+ed+8+&#10;cua8MJXowKiCH5Xjt5u3b9aDzVUGLXSVQkYgxuWDLXjrvc2TxMlW9cLNwCpDzhqwF55MbJIKxUDo&#10;fZdkabpKBsDKIkjlHN3eT06+ifh1raT/VtdOedYVnGrzcce4l2FPNmuRNyhsq+WpDPEPVfRCG3r0&#10;AnUvvGB71K+gei0RHNR+JqFPoK61VJEDsZmnL9g8tcKqyIXEcfYik/t/sPLx8B2ZrgqecWZETy16&#10;VqNnn2BkWVBnsC6noCdLYX6ka+pyZOrsA8ifjhnYtsI06g4RhlaJiqqbh8zkKnXCcQGkHL5CRc+I&#10;vYcINNbYB+lIDEbo1KXjpTOhFEmX2Xy5WqzIJcm3er9M09i6ROTnbIvOf1bQs3AoOFLnI7o4PDgf&#10;qhH5OSQ85qDT1U53XTSwKbcdsoOgKdnFFQm8COtMCDYQ0ibEcBNpBmYTRz+W40m2EqojEUaYpo5+&#10;CR1awN+cDTRxBXe/9gIVZ90XQ6LdzBeLMKLRWCw/ZGTgtae89ggjCargnrPpuPXTWO8t6qall85t&#10;uiOhdzpqEDoyVXWqm6YqSnP6AWFsr+0Y9fefbv4AAAD//wMAUEsDBBQABgAIAAAAIQC48BKt4QAA&#10;AAoBAAAPAAAAZHJzL2Rvd25yZXYueG1sTI9BT4NAEIXvJv6HzZh4Me0CRgvI0FStF2+tmHjcslNA&#10;2VnCblvqr3c96XHyvrz3TbGcTC+ONLrOMkI8j0AQ11Z33CBUby+zFITzirXqLRPCmRwsy8uLQuXa&#10;nnhDx61vRChhlyuE1vshl9LVLRnl5nYgDtnejkb5cI6N1KM6hXLTyySK7qVRHYeFVg301FL9tT0Y&#10;hO/H6nm1vvHxPvEfyfvGvFb1p0K8vppWDyA8Tf4Phl/9oA5lcNrZA2sneoS7LIsDijBbpAmIQGS3&#10;6QLEDiGJU5BlIf+/UP4AAAD//wMAUEsBAi0AFAAGAAgAAAAhALaDOJL+AAAA4QEAABMAAAAAAAAA&#10;AAAAAAAAAAAAAFtDb250ZW50X1R5cGVzXS54bWxQSwECLQAUAAYACAAAACEAOP0h/9YAAACUAQAA&#10;CwAAAAAAAAAAAAAAAAAvAQAAX3JlbHMvLnJlbHNQSwECLQAUAAYACAAAACEAQU2exwUCAADvAwAA&#10;DgAAAAAAAAAAAAAAAAAuAgAAZHJzL2Uyb0RvYy54bWxQSwECLQAUAAYACAAAACEAuPASreEAAAAK&#10;AQAADwAAAAAAAAAAAAAAAABfBAAAZHJzL2Rvd25yZXYueG1sUEsFBgAAAAAEAAQA8wAAAG0FAAAA&#10;AA==&#10;" stroked="f">
                <v:textbox style="mso-fit-shape-to-text:t">
                  <w:txbxContent>
                    <w:p w14:paraId="29AC9FCB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33FB465" wp14:editId="2E79FB87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53784" wp14:editId="4D8CD2A6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3D02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DF860D5" wp14:editId="18B33FFD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53784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qFBgIAAPYDAAAOAAAAZHJzL2Uyb0RvYy54bWysU9uO0zAQfUfiHyy/06SlF4iarpauipCW&#10;BWmXD3AcJ7FIPGbsNilfz9hJSwVviDxYGc/4+Jwz4+3d0LXspNBpMDmfz1LOlJFQalPn/NvL4c07&#10;zpwXphQtGJXzs3L8bvf61ba3mVpAA22pkBGIcVlvc954b7MkcbJRnXAzsMpQsgLshKcQ66RE0RN6&#10;1yaLNF0nPWBpEaRyjnYfxiTfRfyqUtJ/qSqnPGtzTtx8XDGuRViT3VZkNQrbaDnREP/AohPa0KVX&#10;qAfhBTui/guq0xLBQeVnEroEqkpLFTWQmnn6h5rnRlgVtZA5zl5tcv8PVj6dviLTJfWOMyM6atGL&#10;Gjz7AAN7G9zprcuo6NlSmR9oO1QGpc4+gvzumIF9I0yt7hGhb5Qoid08nExujo44LoAU/Wco6Rpx&#10;9BCBhgq7AEhmMEKnLp2vnQlUJG0u5ut0saGUpNwyXW3Wq3iFyC6nLTr/UUHHwk/OkTof0cXp0fnA&#10;RmSXksgeWl0edNvGAOti3yI7CZqSQ/wmdHdb1ppQbCAcGxHDTpQZlI0a/VAMk5+TewWUZ9KNMA4f&#10;PRb6aQB/ctbT4OXc/TgKVJy1nwx5936+XIZJjcFytVlQgLeZ4jYjjCSonHvOxt+9H6f7aFHXDd10&#10;6dY9+X3Q0YrQmJHVRJ+GKzo0PYQwvbdxrPr9XHe/AAAA//8DAFBLAwQUAAYACAAAACEANa4KYt8A&#10;AAAJAQAADwAAAGRycy9kb3ducmV2LnhtbEyPzW6DMBCE75X6DtZW6qVKDChFiGCi9O/SW1Iq9bjB&#10;DpDiNcJOQvv03ZzS2+7OaPabYjXZXpzM6DtHCuJ5BMJQ7XRHjYLq422WgfABSWPvyCj4MR5W5e1N&#10;gbl2Z9qY0zY0gkPI56igDWHIpfR1ayz6uRsMsbZ3o8XA69hIPeKZw20vkyhKpcWO+EOLg3luTf29&#10;PVoFv0/Vy/r1IcT7JHwlnxv7XtUHVOr+blovQQQzhasZLviMDiUz7dyRtBe9gtljnLKVh3SxAMGO&#10;JMv4srtIIMtC/m9Q/gEAAP//AwBQSwECLQAUAAYACAAAACEAtoM4kv4AAADhAQAAEwAAAAAAAAAA&#10;AAAAAAAAAAAAW0NvbnRlbnRfVHlwZXNdLnhtbFBLAQItABQABgAIAAAAIQA4/SH/1gAAAJQBAAAL&#10;AAAAAAAAAAAAAAAAAC8BAABfcmVscy8ucmVsc1BLAQItABQABgAIAAAAIQAoOZqFBgIAAPYDAAAO&#10;AAAAAAAAAAAAAAAAAC4CAABkcnMvZTJvRG9jLnhtbFBLAQItABQABgAIAAAAIQA1rgpi3wAAAAkB&#10;AAAPAAAAAAAAAAAAAAAAAGAEAABkcnMvZG93bnJldi54bWxQSwUGAAAAAAQABADzAAAAbAUAAAAA&#10;" stroked="f">
                <v:textbox style="mso-fit-shape-to-text:t">
                  <w:txbxContent>
                    <w:p w14:paraId="25CF3D02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DF860D5" wp14:editId="18B33FFD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1A644993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146749B2" w14:textId="77777777" w:rsidR="007C247D" w:rsidRDefault="007C247D" w:rsidP="007C247D">
      <w:pPr>
        <w:rPr>
          <w:lang w:val="en-GB"/>
        </w:rPr>
      </w:pPr>
    </w:p>
    <w:p w14:paraId="5982FB78" w14:textId="77777777" w:rsidR="007C247D" w:rsidRDefault="007C247D" w:rsidP="007C247D">
      <w:pPr>
        <w:rPr>
          <w:lang w:val="en-GB"/>
        </w:rPr>
      </w:pPr>
    </w:p>
    <w:p w14:paraId="10F60137" w14:textId="77777777" w:rsidR="007C247D" w:rsidRPr="007C247D" w:rsidRDefault="007C247D" w:rsidP="007C247D">
      <w:pPr>
        <w:rPr>
          <w:lang w:val="en-GB"/>
        </w:rPr>
      </w:pPr>
    </w:p>
    <w:p w14:paraId="48994D8F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3C4131BA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2C1D910D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05526975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45A456CA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4CA26071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3DFA0E6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BFD2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CE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A85B97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61A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BC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23DE09F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75C7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1695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FEF9B64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57B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03C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614A0D5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0AA4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213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9906D0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A5A8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232F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3910F8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2A3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CA0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1361646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9B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13B88935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29748169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759553BC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525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F70366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5EB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B52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0BD16647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A05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D6C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7B4D748E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657D5659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14667F1C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09E2904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26E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4B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8852D73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603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49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34C12D7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3B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EC4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5352AF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279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64C8" w14:textId="74C3605E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</w:t>
            </w:r>
            <w:r w:rsidR="00E819D4">
              <w:rPr>
                <w:rFonts w:ascii="Garamond" w:hAnsi="Garamond" w:cs="Garamond"/>
                <w:sz w:val="22"/>
                <w:szCs w:val="22"/>
              </w:rPr>
              <w:t>cad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5D3A42AE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0C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184B2F65" w14:textId="77777777" w:rsidTr="00277241">
              <w:tc>
                <w:tcPr>
                  <w:tcW w:w="3383" w:type="dxa"/>
                </w:tcPr>
                <w:p w14:paraId="063D5B08" w14:textId="77777777" w:rsidR="00277241" w:rsidRDefault="00277241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5543" w:type="dxa"/>
                </w:tcPr>
                <w:p w14:paraId="7ADA0051" w14:textId="77777777" w:rsidR="00277241" w:rsidRDefault="00277241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2FAE594" w14:textId="77777777" w:rsidTr="00277241">
              <w:tc>
                <w:tcPr>
                  <w:tcW w:w="3383" w:type="dxa"/>
                </w:tcPr>
                <w:p w14:paraId="1765F4DC" w14:textId="02A4F45F" w:rsidR="00277241" w:rsidRPr="00014DBA" w:rsidRDefault="00014DBA" w:rsidP="00E819D4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</w:t>
                  </w:r>
                  <w:r w:rsidR="00E819D4"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 xml:space="preserve">eaching </w:t>
                  </w: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agreement</w:t>
                  </w:r>
                </w:p>
              </w:tc>
              <w:tc>
                <w:tcPr>
                  <w:tcW w:w="5543" w:type="dxa"/>
                </w:tcPr>
                <w:p w14:paraId="3D6F541E" w14:textId="77777777" w:rsidR="00277241" w:rsidRDefault="00277241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3F6DB8EE" w14:textId="77777777" w:rsidTr="00277241">
              <w:tc>
                <w:tcPr>
                  <w:tcW w:w="3383" w:type="dxa"/>
                </w:tcPr>
                <w:p w14:paraId="2A35D58B" w14:textId="779FBD89" w:rsidR="00277241" w:rsidRDefault="00277241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r w:rsidR="00C30296">
                    <w:rPr>
                      <w:rFonts w:ascii="Garamond" w:hAnsi="Garamond" w:cs="Garamond"/>
                      <w:sz w:val="22"/>
                      <w:szCs w:val="22"/>
                    </w:rPr>
                    <w:t xml:space="preserve">Europas </w:t>
                  </w:r>
                </w:p>
              </w:tc>
              <w:tc>
                <w:tcPr>
                  <w:tcW w:w="5543" w:type="dxa"/>
                </w:tcPr>
                <w:p w14:paraId="6E4DF2EF" w14:textId="77777777" w:rsidR="00277241" w:rsidRDefault="00277241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A21FF19" w14:textId="77777777" w:rsidTr="00277241">
              <w:tc>
                <w:tcPr>
                  <w:tcW w:w="3383" w:type="dxa"/>
                </w:tcPr>
                <w:p w14:paraId="6F5C50E9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 Diplomas</w:t>
                  </w:r>
                </w:p>
              </w:tc>
              <w:tc>
                <w:tcPr>
                  <w:tcW w:w="5543" w:type="dxa"/>
                </w:tcPr>
                <w:p w14:paraId="4398DB4D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CDCDAEB" w14:textId="77777777" w:rsidTr="00277241">
              <w:tc>
                <w:tcPr>
                  <w:tcW w:w="3383" w:type="dxa"/>
                </w:tcPr>
                <w:p w14:paraId="65445206" w14:textId="77777777" w:rsidR="00D820BD" w:rsidRPr="00014DBA" w:rsidRDefault="00014DBA" w:rsidP="00E819D4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 on Honor</w:t>
                  </w:r>
                </w:p>
              </w:tc>
              <w:tc>
                <w:tcPr>
                  <w:tcW w:w="5543" w:type="dxa"/>
                </w:tcPr>
                <w:p w14:paraId="090B9842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DC7D7E3" w14:textId="77777777" w:rsidTr="00277241">
              <w:tc>
                <w:tcPr>
                  <w:tcW w:w="3383" w:type="dxa"/>
                </w:tcPr>
                <w:p w14:paraId="5FC73306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5543" w:type="dxa"/>
                </w:tcPr>
                <w:p w14:paraId="77FD5C38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1AE2CC19" w14:textId="77777777" w:rsidTr="00277241">
              <w:tc>
                <w:tcPr>
                  <w:tcW w:w="3383" w:type="dxa"/>
                </w:tcPr>
                <w:p w14:paraId="06B20FF0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 of support</w:t>
                  </w:r>
                </w:p>
              </w:tc>
              <w:tc>
                <w:tcPr>
                  <w:tcW w:w="5543" w:type="dxa"/>
                </w:tcPr>
                <w:p w14:paraId="781A0FF3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B2261DA" w14:textId="77777777" w:rsidTr="00277241">
              <w:tc>
                <w:tcPr>
                  <w:tcW w:w="3383" w:type="dxa"/>
                </w:tcPr>
                <w:p w14:paraId="09BCA770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level certificate</w:t>
                  </w:r>
                </w:p>
              </w:tc>
              <w:tc>
                <w:tcPr>
                  <w:tcW w:w="5543" w:type="dxa"/>
                </w:tcPr>
                <w:p w14:paraId="25702AB0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726DB854" w14:textId="77777777" w:rsidTr="00277241">
              <w:tc>
                <w:tcPr>
                  <w:tcW w:w="3383" w:type="dxa"/>
                </w:tcPr>
                <w:p w14:paraId="5110BFB6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5543" w:type="dxa"/>
                </w:tcPr>
                <w:p w14:paraId="0A9788F4" w14:textId="77777777" w:rsidR="00D820BD" w:rsidRDefault="00D820BD" w:rsidP="00E819D4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6C6341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7645577D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F1CF92F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301AB7E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01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89E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4D4BA1AD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C2C3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724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1B4DAEE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C4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569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5A71FF34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9F8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7DC" w14:textId="3FE68E4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Aca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6C6341">
              <w:rPr>
                <w:rFonts w:ascii="Garamond" w:hAnsi="Garamond" w:cs="Garamond"/>
                <w:sz w:val="22"/>
                <w:szCs w:val="22"/>
              </w:rPr>
            </w:r>
            <w:r w:rsidR="006C6341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62585524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34D73B1D" w14:textId="77777777" w:rsidTr="002B0149">
        <w:tc>
          <w:tcPr>
            <w:tcW w:w="9288" w:type="dxa"/>
            <w:shd w:val="clear" w:color="auto" w:fill="auto"/>
          </w:tcPr>
          <w:p w14:paraId="71C72B74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00DAF822" w14:textId="102090D9" w:rsidR="00FD1753" w:rsidRDefault="006C634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6B6DCE8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E99B26A" w14:textId="23E09B76" w:rsidR="00FD2F30" w:rsidRDefault="006C634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AF7634">
              <w:rPr>
                <w:rFonts w:ascii="Garamond" w:hAnsi="Garamond" w:cs="Garamond"/>
                <w:lang w:val="en-GB"/>
              </w:rPr>
              <w:t xml:space="preserve"> </w:t>
            </w:r>
            <w:r w:rsidR="006E4BF1" w:rsidRPr="006E4BF1">
              <w:rPr>
                <w:rFonts w:ascii="Garamond" w:hAnsi="Garamond" w:cs="Garamond"/>
                <w:lang w:val="en-GB"/>
              </w:rPr>
              <w:t>responsible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195E84EC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5A1E0150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4C254103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4C3BFFF5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40038A99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0F74"/>
    <w:rsid w:val="00506B53"/>
    <w:rsid w:val="00596692"/>
    <w:rsid w:val="005F0596"/>
    <w:rsid w:val="006252BD"/>
    <w:rsid w:val="0063296C"/>
    <w:rsid w:val="00672677"/>
    <w:rsid w:val="00693ADB"/>
    <w:rsid w:val="006A2411"/>
    <w:rsid w:val="006C634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23201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30296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819D4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37A8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14</cp:revision>
  <cp:lastPrinted>2016-05-23T13:59:00Z</cp:lastPrinted>
  <dcterms:created xsi:type="dcterms:W3CDTF">2017-11-24T11:06:00Z</dcterms:created>
  <dcterms:modified xsi:type="dcterms:W3CDTF">2021-04-19T09:51:00Z</dcterms:modified>
</cp:coreProperties>
</file>