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15623" w14:textId="77777777" w:rsidR="00B31E05" w:rsidRDefault="00B31E05" w:rsidP="00B31E05">
      <w:pPr>
        <w:rPr>
          <w:rFonts w:ascii="Algerian" w:hAnsi="Algerian"/>
          <w:sz w:val="32"/>
          <w:szCs w:val="32"/>
          <w:rtl/>
          <w:lang w:bidi="ar-TN"/>
        </w:rPr>
      </w:pPr>
    </w:p>
    <w:p w14:paraId="63B268C2" w14:textId="77777777" w:rsidR="00D63457" w:rsidRDefault="0002039A" w:rsidP="00B31E05">
      <w:pPr>
        <w:rPr>
          <w:rFonts w:ascii="Algerian" w:hAnsi="Algerian"/>
          <w:sz w:val="32"/>
          <w:szCs w:val="32"/>
          <w:rtl/>
          <w:lang w:bidi="ar-TN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716B5B" wp14:editId="48303EFA">
                <wp:simplePos x="0" y="0"/>
                <wp:positionH relativeFrom="column">
                  <wp:posOffset>377212</wp:posOffset>
                </wp:positionH>
                <wp:positionV relativeFrom="paragraph">
                  <wp:posOffset>-666312</wp:posOffset>
                </wp:positionV>
                <wp:extent cx="5312191" cy="120240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2191" cy="1202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2C894A" w14:textId="77777777" w:rsidR="0002039A" w:rsidRPr="00B31E05" w:rsidRDefault="00F529E3" w:rsidP="00F529E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44"/>
                                <w:szCs w:val="144"/>
                                <w:lang w:bidi="ar-TN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1E05">
                              <w:rPr>
                                <w:rFonts w:hint="cs"/>
                                <w:b/>
                                <w:color w:val="000000" w:themeColor="text1"/>
                                <w:sz w:val="144"/>
                                <w:szCs w:val="144"/>
                                <w:rtl/>
                                <w:lang w:bidi="ar-TN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بـــلاغ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716B5B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29.7pt;margin-top:-52.45pt;width:418.3pt;height:94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" filled="f" stroked="f" strokeweight=".5pt">
                <v:textbox>
                  <w:txbxContent>
                    <w:p w14:paraId="792C894A" w14:textId="77777777" w:rsidR="0002039A" w:rsidRPr="00B31E05" w:rsidRDefault="00F529E3" w:rsidP="00F529E3">
                      <w:pPr>
                        <w:jc w:val="center"/>
                        <w:rPr>
                          <w:b/>
                          <w:color w:val="000000" w:themeColor="text1"/>
                          <w:sz w:val="144"/>
                          <w:szCs w:val="144"/>
                          <w:lang w:bidi="ar-TN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31E05">
                        <w:rPr>
                          <w:rFonts w:hint="cs"/>
                          <w:b/>
                          <w:color w:val="000000" w:themeColor="text1"/>
                          <w:sz w:val="144"/>
                          <w:szCs w:val="144"/>
                          <w:rtl/>
                          <w:lang w:bidi="ar-TN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بـــلاغ</w:t>
                      </w:r>
                    </w:p>
                  </w:txbxContent>
                </v:textbox>
              </v:shape>
            </w:pict>
          </mc:Fallback>
        </mc:AlternateContent>
      </w:r>
    </w:p>
    <w:p w14:paraId="3C9BE0BB" w14:textId="77777777" w:rsidR="00B31E05" w:rsidRDefault="00B31E05" w:rsidP="00D63457">
      <w:pPr>
        <w:bidi/>
        <w:spacing w:after="0" w:line="240" w:lineRule="auto"/>
        <w:jc w:val="center"/>
        <w:rPr>
          <w:rFonts w:ascii="Algerian" w:hAnsi="Algerian"/>
          <w:sz w:val="32"/>
          <w:szCs w:val="32"/>
          <w:rtl/>
          <w:lang w:bidi="ar-TN"/>
        </w:rPr>
      </w:pPr>
    </w:p>
    <w:p w14:paraId="430941B9" w14:textId="77777777" w:rsidR="00A827D4" w:rsidRPr="008339F8" w:rsidRDefault="008339F8" w:rsidP="00B31E05">
      <w:pPr>
        <w:bidi/>
        <w:spacing w:after="0" w:line="240" w:lineRule="auto"/>
        <w:jc w:val="center"/>
        <w:rPr>
          <w:rFonts w:ascii="Algerian" w:hAnsi="Algerian"/>
          <w:sz w:val="32"/>
          <w:szCs w:val="32"/>
          <w:lang w:bidi="ar-TN"/>
        </w:rPr>
      </w:pPr>
      <w:r w:rsidRPr="003E18D9">
        <w:rPr>
          <w:rFonts w:ascii="Algerian" w:hAnsi="Algerian"/>
          <w:sz w:val="32"/>
          <w:szCs w:val="32"/>
          <w:rtl/>
          <w:lang w:bidi="ar-TN"/>
        </w:rPr>
        <w:t xml:space="preserve">في إطار برنامج </w:t>
      </w:r>
      <w:r w:rsidRPr="008943AF">
        <w:rPr>
          <w:rFonts w:ascii="Antique Olive" w:hAnsi="Antique Olive"/>
          <w:sz w:val="32"/>
          <w:szCs w:val="32"/>
          <w:lang w:bidi="ar-TN"/>
        </w:rPr>
        <w:t>Erasmus+</w:t>
      </w:r>
      <w:r w:rsidRPr="003E18D9">
        <w:rPr>
          <w:rFonts w:ascii="Algerian" w:hAnsi="Algerian"/>
          <w:sz w:val="32"/>
          <w:szCs w:val="32"/>
          <w:rtl/>
          <w:lang w:bidi="ar-TN"/>
        </w:rPr>
        <w:t xml:space="preserve"> أتشرف بإعلامكم أن جامعة</w:t>
      </w: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3685"/>
        <w:gridCol w:w="2698"/>
      </w:tblGrid>
      <w:tr w:rsidR="006F4C9C" w:rsidRPr="004B6131" w14:paraId="2B9FE917" w14:textId="77777777" w:rsidTr="0081287B">
        <w:trPr>
          <w:trHeight w:val="406"/>
        </w:trPr>
        <w:tc>
          <w:tcPr>
            <w:tcW w:w="3256" w:type="dxa"/>
          </w:tcPr>
          <w:p w14:paraId="552B1D3D" w14:textId="77777777" w:rsidR="00A827D4" w:rsidRPr="00D63457" w:rsidRDefault="00A827D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34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 Host</w:t>
            </w:r>
          </w:p>
        </w:tc>
        <w:tc>
          <w:tcPr>
            <w:tcW w:w="3685" w:type="dxa"/>
          </w:tcPr>
          <w:p w14:paraId="720D8E7D" w14:textId="77777777" w:rsidR="00A827D4" w:rsidRPr="00D63457" w:rsidRDefault="00A827D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8" w:type="dxa"/>
          </w:tcPr>
          <w:p w14:paraId="0D204FBE" w14:textId="77777777" w:rsidR="00A827D4" w:rsidRPr="00D63457" w:rsidRDefault="00A827D4" w:rsidP="00A827D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 w:rsidRPr="00D634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  <w:t>الجهة المستضيفة</w:t>
            </w:r>
          </w:p>
        </w:tc>
      </w:tr>
      <w:tr w:rsidR="008620B2" w:rsidRPr="004B6131" w14:paraId="7F5A67CF" w14:textId="77777777" w:rsidTr="00DE6AD2">
        <w:trPr>
          <w:trHeight w:val="1735"/>
        </w:trPr>
        <w:tc>
          <w:tcPr>
            <w:tcW w:w="9639" w:type="dxa"/>
            <w:gridSpan w:val="3"/>
          </w:tcPr>
          <w:p w14:paraId="30BDF29F" w14:textId="77777777" w:rsidR="008620B2" w:rsidRPr="004B6131" w:rsidRDefault="00DE6AD2" w:rsidP="008620B2">
            <w:pPr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BE5F4FA" wp14:editId="0FF3D20C">
                      <wp:simplePos x="0" y="0"/>
                      <wp:positionH relativeFrom="column">
                        <wp:posOffset>102585</wp:posOffset>
                      </wp:positionH>
                      <wp:positionV relativeFrom="paragraph">
                        <wp:posOffset>164750</wp:posOffset>
                      </wp:positionV>
                      <wp:extent cx="5949950" cy="982345"/>
                      <wp:effectExtent l="0" t="0" r="0" b="8255"/>
                      <wp:wrapSquare wrapText="bothSides"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49950" cy="982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31F56F" w14:textId="1DACDA39" w:rsidR="00DE6AD2" w:rsidRPr="008620B2" w:rsidRDefault="00DE6AD2" w:rsidP="00DE6AD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spellStart"/>
                                  <w:r w:rsidRPr="008620B2"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University</w:t>
                                  </w:r>
                                  <w:proofErr w:type="spellEnd"/>
                                  <w:r w:rsidRPr="008620B2"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of </w:t>
                                  </w:r>
                                  <w:r w:rsidR="00C93601"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Leon</w:t>
                                  </w:r>
                                  <w:r w:rsidRPr="008620B2"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,</w:t>
                                  </w:r>
                                </w:p>
                                <w:p w14:paraId="44A16988" w14:textId="3D8084BF" w:rsidR="00DE6AD2" w:rsidRPr="008620B2" w:rsidRDefault="00DE6AD2" w:rsidP="00750FD4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620B2"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جامعة </w:t>
                                  </w:r>
                                  <w:r w:rsidR="00C93601">
                                    <w:rPr>
                                      <w:rFonts w:asciiTheme="majorBidi" w:hAnsiTheme="majorBidi" w:cstheme="majorBidi" w:hint="cs"/>
                                      <w:color w:val="31849B" w:themeColor="accent5" w:themeShade="BF"/>
                                      <w:sz w:val="40"/>
                                      <w:szCs w:val="40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بإسبانيا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E5F4FA" id="Zone de texte 1" o:spid="_x0000_s1027" type="#_x0000_t202" style="position:absolute;margin-left:8.1pt;margin-top:12.95pt;width:468.5pt;height:77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" filled="f" stroked="f">
                      <v:textbox>
                        <w:txbxContent>
                          <w:p w14:paraId="1131F56F" w14:textId="1DACDA39" w:rsidR="00DE6AD2" w:rsidRPr="008620B2" w:rsidRDefault="00DE6AD2" w:rsidP="00DE6AD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8620B2"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University</w:t>
                            </w:r>
                            <w:proofErr w:type="spellEnd"/>
                            <w:r w:rsidRPr="008620B2"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of </w:t>
                            </w:r>
                            <w:r w:rsidR="00C93601"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Leon</w:t>
                            </w:r>
                            <w:r w:rsidRPr="008620B2"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</w:p>
                          <w:p w14:paraId="44A16988" w14:textId="3D8084BF" w:rsidR="00DE6AD2" w:rsidRPr="008620B2" w:rsidRDefault="00DE6AD2" w:rsidP="00750FD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20B2"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جامعة </w:t>
                            </w:r>
                            <w:r w:rsidR="00C93601">
                              <w:rPr>
                                <w:rFonts w:asciiTheme="majorBidi" w:hAnsiTheme="majorBidi" w:cstheme="majorBidi" w:hint="cs"/>
                                <w:color w:val="31849B" w:themeColor="accent5" w:themeShade="BF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بإسبانيا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6F4C9C" w:rsidRPr="004B6131" w14:paraId="10F19D4B" w14:textId="77777777" w:rsidTr="008620B2">
        <w:trPr>
          <w:trHeight w:val="505"/>
        </w:trPr>
        <w:tc>
          <w:tcPr>
            <w:tcW w:w="3256" w:type="dxa"/>
          </w:tcPr>
          <w:p w14:paraId="4A4D757F" w14:textId="77777777" w:rsidR="00A827D4" w:rsidRPr="004B6131" w:rsidRDefault="00A827D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Country</w:t>
            </w:r>
          </w:p>
        </w:tc>
        <w:tc>
          <w:tcPr>
            <w:tcW w:w="3685" w:type="dxa"/>
          </w:tcPr>
          <w:p w14:paraId="18A16860" w14:textId="6CA68946" w:rsidR="00A827D4" w:rsidRPr="004B6131" w:rsidRDefault="00673A8A" w:rsidP="00A827D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Spain</w:t>
            </w:r>
          </w:p>
        </w:tc>
        <w:tc>
          <w:tcPr>
            <w:tcW w:w="2698" w:type="dxa"/>
          </w:tcPr>
          <w:p w14:paraId="032DD92F" w14:textId="77777777" w:rsidR="00A827D4" w:rsidRPr="004B6131" w:rsidRDefault="00A827D4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الدولة</w:t>
            </w:r>
          </w:p>
        </w:tc>
      </w:tr>
      <w:tr w:rsidR="008620B2" w:rsidRPr="004B6131" w14:paraId="44A542A0" w14:textId="77777777" w:rsidTr="00DE6AD2">
        <w:trPr>
          <w:trHeight w:val="895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14:paraId="202C0916" w14:textId="77777777" w:rsidR="008620B2" w:rsidRPr="004B6131" w:rsidRDefault="008620B2" w:rsidP="00A827D4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038528" wp14:editId="121810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429DA37" w14:textId="77777777" w:rsidR="008620B2" w:rsidRPr="008620B2" w:rsidRDefault="008620B2" w:rsidP="008620B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sz w:val="44"/>
                                      <w:szCs w:val="44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8620B2">
                                    <w:rPr>
                                      <w:rFonts w:asciiTheme="majorBidi" w:hAnsiTheme="majorBidi" w:cstheme="majorBidi"/>
                                      <w:b/>
                                      <w:sz w:val="44"/>
                                      <w:szCs w:val="44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Informations about mobility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038528" id="Zone de texte 3" o:spid="_x0000_s1028" type="#_x0000_t202" style="position:absolute;left:0;text-align:left;margin-left:0;margin-top:0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" filled="f" stroked="f">
                      <v:textbox style="mso-fit-shape-to-text:t">
                        <w:txbxContent>
                          <w:p w14:paraId="3429DA37" w14:textId="77777777" w:rsidR="008620B2" w:rsidRPr="008620B2" w:rsidRDefault="008620B2" w:rsidP="008620B2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620B2">
                              <w:rPr>
                                <w:rFonts w:asciiTheme="majorBidi" w:hAnsiTheme="majorBidi" w:cstheme="majorBidi"/>
                                <w:b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Informations about mobility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620B2">
              <w:rPr>
                <w:rFonts w:asciiTheme="majorBidi" w:eastAsiaTheme="minorHAnsi" w:hAnsiTheme="majorBidi" w:cstheme="majorBidi"/>
                <w:b/>
                <w:sz w:val="44"/>
                <w:szCs w:val="44"/>
                <w:rtl/>
                <w:lang w:eastAsia="en-US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معلومات حول التنقل</w:t>
            </w:r>
          </w:p>
        </w:tc>
      </w:tr>
      <w:tr w:rsidR="006F4C9C" w:rsidRPr="004B6131" w14:paraId="02E84DB9" w14:textId="77777777" w:rsidTr="00D63457">
        <w:trPr>
          <w:trHeight w:val="493"/>
        </w:trPr>
        <w:tc>
          <w:tcPr>
            <w:tcW w:w="3256" w:type="dxa"/>
            <w:tcBorders>
              <w:top w:val="single" w:sz="4" w:space="0" w:color="auto"/>
              <w:bottom w:val="dashed" w:sz="4" w:space="0" w:color="auto"/>
            </w:tcBorders>
          </w:tcPr>
          <w:p w14:paraId="12F9DB61" w14:textId="77777777" w:rsidR="00A827D4" w:rsidRPr="00DE6AD2" w:rsidRDefault="00A827D4" w:rsidP="00A827D4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Number</w:t>
            </w:r>
            <w:proofErr w:type="spellEnd"/>
            <w:r w:rsidRPr="00DE6AD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bottom w:val="dashed" w:sz="4" w:space="0" w:color="auto"/>
            </w:tcBorders>
          </w:tcPr>
          <w:p w14:paraId="1661D741" w14:textId="37E870E9" w:rsidR="00A827D4" w:rsidRPr="004B6131" w:rsidRDefault="00673A8A" w:rsidP="008620B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02</w:t>
            </w:r>
          </w:p>
        </w:tc>
        <w:tc>
          <w:tcPr>
            <w:tcW w:w="2698" w:type="dxa"/>
            <w:tcBorders>
              <w:top w:val="single" w:sz="4" w:space="0" w:color="auto"/>
              <w:bottom w:val="dashed" w:sz="4" w:space="0" w:color="auto"/>
            </w:tcBorders>
          </w:tcPr>
          <w:p w14:paraId="428BA93C" w14:textId="77777777" w:rsidR="00A827D4" w:rsidRPr="004B6131" w:rsidRDefault="00A827D4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ع</w:t>
            </w:r>
            <w:r w:rsidR="00285FD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ــ</w:t>
            </w: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 xml:space="preserve">دد </w:t>
            </w:r>
          </w:p>
        </w:tc>
      </w:tr>
      <w:tr w:rsidR="008620B2" w:rsidRPr="004B6131" w14:paraId="08E5AD34" w14:textId="77777777" w:rsidTr="00425F93">
        <w:trPr>
          <w:trHeight w:val="983"/>
        </w:trPr>
        <w:tc>
          <w:tcPr>
            <w:tcW w:w="3256" w:type="dxa"/>
            <w:tcBorders>
              <w:top w:val="dashed" w:sz="4" w:space="0" w:color="auto"/>
              <w:bottom w:val="dashed" w:sz="4" w:space="0" w:color="auto"/>
            </w:tcBorders>
          </w:tcPr>
          <w:p w14:paraId="24FA6D67" w14:textId="77777777" w:rsidR="00A827D4" w:rsidRPr="00DE6AD2" w:rsidRDefault="004B6131" w:rsidP="00A827D4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</w:t>
            </w:r>
            <w:r w:rsidR="00A827D4"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ategory</w:t>
            </w:r>
            <w:proofErr w:type="spellEnd"/>
          </w:p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643CEEE" w14:textId="77777777" w:rsidR="00A827D4" w:rsidRPr="00425F93" w:rsidRDefault="00425F93" w:rsidP="004B6131">
            <w:pPr>
              <w:jc w:val="center"/>
              <w:rPr>
                <w:rFonts w:asciiTheme="majorBidi" w:hAnsiTheme="majorBidi" w:cstheme="majorBidi"/>
                <w:sz w:val="44"/>
                <w:szCs w:val="44"/>
                <w:rtl/>
                <w:lang w:bidi="ar-TN"/>
              </w:rPr>
            </w:pPr>
            <w:r w:rsidRPr="00425F93">
              <w:rPr>
                <w:rFonts w:asciiTheme="majorBidi" w:eastAsiaTheme="minorHAnsi" w:hAnsiTheme="majorBidi" w:cstheme="majorBidi" w:hint="cs"/>
                <w:color w:val="31849B" w:themeColor="accent5" w:themeShade="BF"/>
                <w:sz w:val="44"/>
                <w:szCs w:val="44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إطار </w:t>
            </w:r>
            <w:r w:rsidR="0081287B">
              <w:rPr>
                <w:rFonts w:asciiTheme="majorBidi" w:eastAsiaTheme="minorHAnsi" w:hAnsiTheme="majorBidi" w:cstheme="majorBidi" w:hint="cs"/>
                <w:color w:val="31849B" w:themeColor="accent5" w:themeShade="BF"/>
                <w:sz w:val="44"/>
                <w:szCs w:val="44"/>
                <w:rtl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تدريس</w:t>
            </w:r>
          </w:p>
        </w:tc>
        <w:tc>
          <w:tcPr>
            <w:tcW w:w="2698" w:type="dxa"/>
            <w:tcBorders>
              <w:top w:val="dashed" w:sz="4" w:space="0" w:color="auto"/>
              <w:bottom w:val="dashed" w:sz="4" w:space="0" w:color="auto"/>
            </w:tcBorders>
          </w:tcPr>
          <w:p w14:paraId="62664804" w14:textId="77777777" w:rsidR="00A827D4" w:rsidRPr="004B6131" w:rsidRDefault="004B6131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الفئة</w:t>
            </w:r>
          </w:p>
        </w:tc>
      </w:tr>
      <w:tr w:rsidR="008620B2" w:rsidRPr="004B6131" w14:paraId="0C4C551F" w14:textId="77777777" w:rsidTr="00425F93">
        <w:trPr>
          <w:trHeight w:val="983"/>
        </w:trPr>
        <w:tc>
          <w:tcPr>
            <w:tcW w:w="3256" w:type="dxa"/>
            <w:tcBorders>
              <w:top w:val="dashed" w:sz="4" w:space="0" w:color="auto"/>
              <w:bottom w:val="dashed" w:sz="4" w:space="0" w:color="auto"/>
            </w:tcBorders>
          </w:tcPr>
          <w:p w14:paraId="6E325F02" w14:textId="77777777" w:rsidR="00A44FEA" w:rsidRPr="00DE6AD2" w:rsidRDefault="00A44FEA" w:rsidP="00A827D4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Period</w:t>
            </w:r>
            <w:proofErr w:type="spellEnd"/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of mobility</w:t>
            </w:r>
          </w:p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D73B5A2" w14:textId="361168EA" w:rsidR="00A44FEA" w:rsidRPr="004B6131" w:rsidRDefault="003444C2" w:rsidP="00750F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TN"/>
              </w:rPr>
            </w:pPr>
            <w:r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</w:t>
            </w:r>
            <w:r w:rsidR="005102E8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دّة 5</w:t>
            </w:r>
            <w:r w:rsidR="003953F5" w:rsidRPr="0070094E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أيام</w:t>
            </w:r>
            <w:r w:rsidR="0070094E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5102E8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يجب</w:t>
            </w:r>
            <w:r w:rsidR="005218A8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قضا</w:t>
            </w:r>
            <w:r w:rsidR="00102F3B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ؤ</w:t>
            </w:r>
            <w:r w:rsidR="005218A8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ها قبل</w:t>
            </w:r>
            <w:r w:rsidR="005218A8"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="0070094E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25 </w:t>
            </w:r>
            <w:proofErr w:type="spellStart"/>
            <w:r w:rsidR="0070094E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جويليه</w:t>
            </w:r>
            <w:proofErr w:type="spellEnd"/>
            <w:r w:rsidR="0070094E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2021</w:t>
            </w:r>
          </w:p>
        </w:tc>
        <w:tc>
          <w:tcPr>
            <w:tcW w:w="2698" w:type="dxa"/>
            <w:tcBorders>
              <w:top w:val="dashed" w:sz="4" w:space="0" w:color="auto"/>
              <w:bottom w:val="dashed" w:sz="4" w:space="0" w:color="auto"/>
            </w:tcBorders>
          </w:tcPr>
          <w:p w14:paraId="7B0BBC86" w14:textId="77777777" w:rsidR="00A44FEA" w:rsidRPr="006F4C9C" w:rsidRDefault="006F4C9C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6F4C9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فترة التنقل</w:t>
            </w:r>
          </w:p>
        </w:tc>
      </w:tr>
      <w:tr w:rsidR="006F4C9C" w:rsidRPr="004B6131" w14:paraId="39612488" w14:textId="77777777" w:rsidTr="00D63457">
        <w:trPr>
          <w:trHeight w:val="965"/>
        </w:trPr>
        <w:tc>
          <w:tcPr>
            <w:tcW w:w="3256" w:type="dxa"/>
            <w:tcBorders>
              <w:top w:val="dashed" w:sz="4" w:space="0" w:color="auto"/>
              <w:bottom w:val="dashed" w:sz="4" w:space="0" w:color="auto"/>
            </w:tcBorders>
          </w:tcPr>
          <w:p w14:paraId="676A443A" w14:textId="77777777" w:rsidR="00A827D4" w:rsidRPr="00DE6AD2" w:rsidRDefault="00A827D4" w:rsidP="00A827D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Profile</w:t>
            </w:r>
          </w:p>
        </w:tc>
        <w:tc>
          <w:tcPr>
            <w:tcW w:w="3685" w:type="dxa"/>
            <w:tcBorders>
              <w:top w:val="dashed" w:sz="4" w:space="0" w:color="auto"/>
              <w:bottom w:val="single" w:sz="4" w:space="0" w:color="auto"/>
            </w:tcBorders>
          </w:tcPr>
          <w:p w14:paraId="72C84739" w14:textId="1143C5C9" w:rsidR="00A44FEA" w:rsidRPr="006F4C9C" w:rsidRDefault="008C652D" w:rsidP="006F4C9C">
            <w:pPr>
              <w:pStyle w:val="Paragraphedeliste"/>
              <w:numPr>
                <w:ilvl w:val="0"/>
                <w:numId w:val="1"/>
              </w:numPr>
              <w:tabs>
                <w:tab w:val="right" w:pos="185"/>
              </w:tabs>
              <w:bidi/>
              <w:ind w:left="0" w:firstLine="0"/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البيولوجيا</w:t>
            </w:r>
          </w:p>
          <w:p w14:paraId="086153F7" w14:textId="2931B3EE" w:rsidR="00A827D4" w:rsidRPr="008620B2" w:rsidRDefault="00F176AF" w:rsidP="008620B2">
            <w:pPr>
              <w:pStyle w:val="Paragraphedeliste"/>
              <w:numPr>
                <w:ilvl w:val="0"/>
                <w:numId w:val="1"/>
              </w:numPr>
              <w:tabs>
                <w:tab w:val="right" w:pos="185"/>
              </w:tabs>
              <w:bidi/>
              <w:ind w:left="0" w:firstLine="0"/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الهندسة</w:t>
            </w:r>
          </w:p>
        </w:tc>
        <w:tc>
          <w:tcPr>
            <w:tcW w:w="2698" w:type="dxa"/>
            <w:tcBorders>
              <w:top w:val="dashed" w:sz="4" w:space="0" w:color="auto"/>
              <w:bottom w:val="dashed" w:sz="4" w:space="0" w:color="auto"/>
            </w:tcBorders>
          </w:tcPr>
          <w:p w14:paraId="18DEE0C2" w14:textId="77777777" w:rsidR="00A827D4" w:rsidRPr="004B6131" w:rsidRDefault="00A827D4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proofErr w:type="spellStart"/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الإختصاصات</w:t>
            </w:r>
            <w:proofErr w:type="spellEnd"/>
          </w:p>
        </w:tc>
      </w:tr>
      <w:tr w:rsidR="006F4C9C" w:rsidRPr="004B6131" w14:paraId="29797AE5" w14:textId="77777777" w:rsidTr="00A12956">
        <w:trPr>
          <w:trHeight w:val="1152"/>
        </w:trPr>
        <w:tc>
          <w:tcPr>
            <w:tcW w:w="325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5EC335C5" w14:textId="77777777" w:rsidR="00A827D4" w:rsidRPr="00DE6AD2" w:rsidRDefault="00A827D4" w:rsidP="00A827D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How to </w:t>
            </w:r>
            <w:proofErr w:type="spellStart"/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apply</w:t>
            </w:r>
            <w:proofErr w:type="spellEnd"/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1F2A189" w14:textId="77777777" w:rsidR="00A827D4" w:rsidRPr="00D63457" w:rsidRDefault="00052418" w:rsidP="006F4C9C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63457">
              <w:rPr>
                <w:rFonts w:asciiTheme="majorBidi" w:eastAsiaTheme="minorHAnsi" w:hAnsiTheme="majorBidi" w:cstheme="majorBidi" w:hint="cs"/>
                <w:b/>
                <w:bCs/>
                <w:sz w:val="32"/>
                <w:szCs w:val="32"/>
                <w:rtl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إيداع ملف الترشح </w:t>
            </w:r>
            <w:r w:rsidR="00A44FEA" w:rsidRPr="00D63457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مباشرة إلى </w:t>
            </w:r>
            <w:r w:rsidR="00A44FEA" w:rsidRPr="00D63457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مكتب الضبط بالجامعة</w:t>
            </w:r>
          </w:p>
        </w:tc>
        <w:tc>
          <w:tcPr>
            <w:tcW w:w="269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542BA583" w14:textId="77777777" w:rsidR="00A827D4" w:rsidRPr="004B6131" w:rsidRDefault="00A827D4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كيفية المشاركة</w:t>
            </w:r>
          </w:p>
        </w:tc>
      </w:tr>
      <w:tr w:rsidR="006F4C9C" w:rsidRPr="004B6131" w14:paraId="5F9CA2F7" w14:textId="77777777" w:rsidTr="00A12956">
        <w:trPr>
          <w:trHeight w:val="806"/>
        </w:trPr>
        <w:tc>
          <w:tcPr>
            <w:tcW w:w="3256" w:type="dxa"/>
            <w:tcBorders>
              <w:top w:val="dashed" w:sz="4" w:space="0" w:color="auto"/>
              <w:right w:val="single" w:sz="4" w:space="0" w:color="auto"/>
            </w:tcBorders>
          </w:tcPr>
          <w:p w14:paraId="346C67AD" w14:textId="77777777" w:rsidR="00A827D4" w:rsidRPr="00DE6AD2" w:rsidRDefault="00A827D4" w:rsidP="00A827D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Deadline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DD23270" w14:textId="36D9174F" w:rsidR="00A827D4" w:rsidRPr="00D63457" w:rsidRDefault="00A44FEA" w:rsidP="00750FD4">
            <w:pPr>
              <w:bidi/>
              <w:ind w:left="-90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u w:val="single"/>
              </w:rPr>
            </w:pPr>
            <w:r w:rsidRPr="00D63457">
              <w:rPr>
                <w:rFonts w:asciiTheme="majorBidi" w:eastAsiaTheme="minorHAnsi" w:hAnsiTheme="majorBidi" w:cstheme="majorBidi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يوم </w:t>
            </w:r>
            <w:r w:rsidR="00547C94">
              <w:rPr>
                <w:rFonts w:asciiTheme="majorBidi" w:eastAsiaTheme="minorHAnsi" w:hAnsiTheme="majorBidi" w:cstheme="majorBidi"/>
                <w:b/>
                <w:bCs/>
                <w:sz w:val="40"/>
                <w:szCs w:val="40"/>
                <w:u w:val="single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4E60BF">
              <w:rPr>
                <w:rFonts w:asciiTheme="majorBidi" w:eastAsiaTheme="minorHAnsi" w:hAnsiTheme="majorBidi" w:cstheme="majorBidi"/>
                <w:b/>
                <w:bCs/>
                <w:sz w:val="40"/>
                <w:szCs w:val="40"/>
                <w:u w:val="single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F176AF">
              <w:rPr>
                <w:rFonts w:asciiTheme="majorBidi" w:eastAsiaTheme="minorHAnsi" w:hAnsiTheme="majorBidi" w:cstheme="majorBidi" w:hint="cs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F176AF">
              <w:rPr>
                <w:rFonts w:asciiTheme="majorBidi" w:eastAsiaTheme="minorHAnsi" w:hAnsiTheme="majorBidi" w:cstheme="majorBidi" w:hint="cs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أف</w:t>
            </w:r>
            <w:r w:rsidR="00076F40">
              <w:rPr>
                <w:rFonts w:asciiTheme="majorBidi" w:eastAsiaTheme="minorHAnsi" w:hAnsiTheme="majorBidi" w:cstheme="majorBidi" w:hint="cs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ريل</w:t>
            </w:r>
            <w:proofErr w:type="spellEnd"/>
            <w:r w:rsidR="00076F40">
              <w:rPr>
                <w:rFonts w:asciiTheme="majorBidi" w:eastAsiaTheme="minorHAnsi" w:hAnsiTheme="majorBidi" w:cstheme="majorBidi" w:hint="cs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2021</w:t>
            </w:r>
            <w:r w:rsidRPr="00D63457">
              <w:rPr>
                <w:rFonts w:asciiTheme="majorBidi" w:eastAsiaTheme="minorHAnsi" w:hAnsiTheme="majorBidi" w:cstheme="majorBidi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A12956">
              <w:rPr>
                <w:rFonts w:asciiTheme="majorBidi" w:eastAsiaTheme="minorHAnsi" w:hAnsiTheme="majorBidi" w:cstheme="majorBidi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="00A12956">
              <w:rPr>
                <w:rFonts w:asciiTheme="majorBidi" w:hAnsiTheme="majorBidi" w:cstheme="majorBidi" w:hint="cs"/>
                <w:b/>
                <w:bCs/>
                <w:sz w:val="40"/>
                <w:szCs w:val="40"/>
                <w:u w:val="single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منتصف النهار</w:t>
            </w:r>
          </w:p>
        </w:tc>
        <w:tc>
          <w:tcPr>
            <w:tcW w:w="2698" w:type="dxa"/>
            <w:tcBorders>
              <w:top w:val="dashed" w:sz="4" w:space="0" w:color="auto"/>
              <w:left w:val="single" w:sz="4" w:space="0" w:color="auto"/>
            </w:tcBorders>
          </w:tcPr>
          <w:p w14:paraId="43E5BD51" w14:textId="77777777" w:rsidR="00A827D4" w:rsidRPr="004B6131" w:rsidRDefault="004B6131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أ</w:t>
            </w:r>
            <w:r w:rsidR="00A827D4"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جال الترش</w:t>
            </w:r>
            <w:r w:rsidR="00A44FEA"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</w:t>
            </w:r>
            <w:r w:rsidR="00A827D4"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ات</w:t>
            </w:r>
          </w:p>
        </w:tc>
      </w:tr>
    </w:tbl>
    <w:p w14:paraId="1724D611" w14:textId="77777777" w:rsidR="00A827D4" w:rsidRDefault="00A827D4"/>
    <w:p w14:paraId="7B351912" w14:textId="77777777" w:rsidR="00A827D4" w:rsidRPr="004D304B" w:rsidRDefault="00A44FEA" w:rsidP="004D304B">
      <w:pPr>
        <w:bidi/>
        <w:spacing w:after="0"/>
        <w:ind w:left="-142" w:right="-142"/>
        <w:jc w:val="center"/>
        <w:rPr>
          <w:rFonts w:ascii="Algerian" w:hAnsi="Algerian"/>
          <w:i/>
          <w:iCs/>
          <w:sz w:val="36"/>
          <w:szCs w:val="36"/>
          <w:lang w:bidi="ar-TN"/>
        </w:rPr>
      </w:pPr>
      <w:r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 xml:space="preserve">ستقوم لجنة الفرز بجامعة المنستير بترتيب الملفات التي تتوفر فيها جميع الشروط حسب المعايير التالية </w:t>
      </w:r>
      <w:proofErr w:type="spellStart"/>
      <w:r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>وبتليغها</w:t>
      </w:r>
      <w:proofErr w:type="spellEnd"/>
      <w:r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 xml:space="preserve"> للجامعة المستقبلة التي ستتصل بالمعنيين بالأمر.</w:t>
      </w:r>
    </w:p>
    <w:sectPr w:rsidR="00A827D4" w:rsidRPr="004D30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D3464" w14:textId="77777777" w:rsidR="00647ED9" w:rsidRDefault="00647ED9" w:rsidP="00A827D4">
      <w:pPr>
        <w:spacing w:after="0" w:line="240" w:lineRule="auto"/>
      </w:pPr>
      <w:r>
        <w:separator/>
      </w:r>
    </w:p>
  </w:endnote>
  <w:endnote w:type="continuationSeparator" w:id="0">
    <w:p w14:paraId="0EBE02EF" w14:textId="77777777" w:rsidR="00647ED9" w:rsidRDefault="00647ED9" w:rsidP="00A82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9963C" w14:textId="77777777" w:rsidR="00647ED9" w:rsidRDefault="00647ED9" w:rsidP="00A827D4">
      <w:pPr>
        <w:spacing w:after="0" w:line="240" w:lineRule="auto"/>
      </w:pPr>
      <w:r>
        <w:separator/>
      </w:r>
    </w:p>
  </w:footnote>
  <w:footnote w:type="continuationSeparator" w:id="0">
    <w:p w14:paraId="308BFB90" w14:textId="77777777" w:rsidR="00647ED9" w:rsidRDefault="00647ED9" w:rsidP="00A82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48"/>
      <w:gridCol w:w="3011"/>
      <w:gridCol w:w="3013"/>
    </w:tblGrid>
    <w:tr w:rsidR="00F529E3" w14:paraId="105FB828" w14:textId="77777777" w:rsidTr="005C051E">
      <w:tc>
        <w:tcPr>
          <w:tcW w:w="3070" w:type="dxa"/>
        </w:tcPr>
        <w:p w14:paraId="552AF535" w14:textId="77777777" w:rsidR="00A827D4" w:rsidRDefault="00F529E3" w:rsidP="00A827D4">
          <w:pPr>
            <w:pStyle w:val="En-tte"/>
          </w:pPr>
          <w:r>
            <w:rPr>
              <w:noProof/>
            </w:rPr>
            <w:drawing>
              <wp:inline distT="0" distB="0" distL="0" distR="0" wp14:anchorId="7DECCA25" wp14:editId="0013D8AB">
                <wp:extent cx="1405719" cy="838339"/>
                <wp:effectExtent l="0" t="0" r="4445" b="0"/>
                <wp:docPr id="6" name="Image 6" descr="Résultat de recherche d'images pour &quot;erasmus+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ésultat de recherche d'images pour &quot;erasmus+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1334" cy="8595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6C0DCD37" w14:textId="77777777" w:rsidR="00A827D4" w:rsidRDefault="00A827D4" w:rsidP="00A827D4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43CE8DC3" wp14:editId="662147B5">
                <wp:extent cx="674370" cy="897301"/>
                <wp:effectExtent l="0" t="0" r="0" b="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e UM.jpe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830" cy="908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6886A473" w14:textId="77777777" w:rsidR="00A827D4" w:rsidRDefault="00A827D4" w:rsidP="00A827D4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25C8CABD" wp14:editId="2316824A">
                <wp:extent cx="708660" cy="708660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3682" cy="70368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43288AFB" w14:textId="77777777" w:rsidR="00A827D4" w:rsidRDefault="00A827D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BE0697"/>
    <w:multiLevelType w:val="hybridMultilevel"/>
    <w:tmpl w:val="0E7AC9F6"/>
    <w:lvl w:ilvl="0" w:tplc="040C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7D4"/>
    <w:rsid w:val="0002039A"/>
    <w:rsid w:val="00052418"/>
    <w:rsid w:val="00076F40"/>
    <w:rsid w:val="00102F3B"/>
    <w:rsid w:val="0028103D"/>
    <w:rsid w:val="00285FDF"/>
    <w:rsid w:val="003023F3"/>
    <w:rsid w:val="00305593"/>
    <w:rsid w:val="00326AE1"/>
    <w:rsid w:val="003444C2"/>
    <w:rsid w:val="003909DA"/>
    <w:rsid w:val="003953F5"/>
    <w:rsid w:val="00395463"/>
    <w:rsid w:val="00425F93"/>
    <w:rsid w:val="004B6131"/>
    <w:rsid w:val="004D304B"/>
    <w:rsid w:val="004E60BF"/>
    <w:rsid w:val="005102E8"/>
    <w:rsid w:val="005218A8"/>
    <w:rsid w:val="00547C94"/>
    <w:rsid w:val="00587CF3"/>
    <w:rsid w:val="00647ED9"/>
    <w:rsid w:val="00647EF6"/>
    <w:rsid w:val="00662CCC"/>
    <w:rsid w:val="00673A8A"/>
    <w:rsid w:val="006808FB"/>
    <w:rsid w:val="006F4C9C"/>
    <w:rsid w:val="0070094E"/>
    <w:rsid w:val="00750FD4"/>
    <w:rsid w:val="007D123C"/>
    <w:rsid w:val="0081287B"/>
    <w:rsid w:val="008339F8"/>
    <w:rsid w:val="008620B2"/>
    <w:rsid w:val="008A076E"/>
    <w:rsid w:val="008C652D"/>
    <w:rsid w:val="00A12956"/>
    <w:rsid w:val="00A44FEA"/>
    <w:rsid w:val="00A827D4"/>
    <w:rsid w:val="00B31E05"/>
    <w:rsid w:val="00B46020"/>
    <w:rsid w:val="00BA1D6D"/>
    <w:rsid w:val="00C02A08"/>
    <w:rsid w:val="00C93601"/>
    <w:rsid w:val="00D2039C"/>
    <w:rsid w:val="00D63457"/>
    <w:rsid w:val="00DA0F82"/>
    <w:rsid w:val="00DA4822"/>
    <w:rsid w:val="00DE6AD2"/>
    <w:rsid w:val="00E64E92"/>
    <w:rsid w:val="00EF2992"/>
    <w:rsid w:val="00F176AF"/>
    <w:rsid w:val="00F5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3957B"/>
  <w15:docId w15:val="{EDF6F965-5AEA-4D58-AF79-9A0B03D5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82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27D4"/>
  </w:style>
  <w:style w:type="paragraph" w:styleId="Pieddepage">
    <w:name w:val="footer"/>
    <w:basedOn w:val="Normal"/>
    <w:link w:val="PieddepageCar"/>
    <w:uiPriority w:val="99"/>
    <w:unhideWhenUsed/>
    <w:rsid w:val="00A82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27D4"/>
  </w:style>
  <w:style w:type="table" w:styleId="Grilledutableau">
    <w:name w:val="Table Grid"/>
    <w:basedOn w:val="TableauNormal"/>
    <w:uiPriority w:val="59"/>
    <w:rsid w:val="00A827D4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44FEA"/>
    <w:pPr>
      <w:ind w:left="720"/>
      <w:contextualSpacing/>
    </w:pPr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3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39F8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70094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0094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0094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094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009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HARZALLAH EPSE BIZID saoussen</cp:lastModifiedBy>
  <cp:revision>23</cp:revision>
  <cp:lastPrinted>2021-04-08T14:21:00Z</cp:lastPrinted>
  <dcterms:created xsi:type="dcterms:W3CDTF">2019-12-02T08:57:00Z</dcterms:created>
  <dcterms:modified xsi:type="dcterms:W3CDTF">2021-04-08T14:21:00Z</dcterms:modified>
</cp:coreProperties>
</file>