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236D" w:rsidRDefault="00AC7E57" w:rsidP="00DE77C5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3A8A2" wp14:editId="28E9337B">
                <wp:simplePos x="0" y="0"/>
                <wp:positionH relativeFrom="column">
                  <wp:posOffset>1590675</wp:posOffset>
                </wp:positionH>
                <wp:positionV relativeFrom="paragraph">
                  <wp:posOffset>168844</wp:posOffset>
                </wp:positionV>
                <wp:extent cx="2550160" cy="409575"/>
                <wp:effectExtent l="0" t="0" r="21590" b="285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7E57" w:rsidRPr="00892D54" w:rsidRDefault="00AC7E57" w:rsidP="00AC7E57">
                            <w:pPr>
                              <w:bidi/>
                              <w:spacing w:after="0"/>
                              <w:ind w:left="38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المترشحين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83A8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5.25pt;margin-top:13.3pt;width:200.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X+bwIAAOUEAAAOAAAAZHJzL2Uyb0RvYy54bWysVMFu2zAMvQ/YPwi6r3ayJF2DOkXWosOA&#10;ri3QDgV2U2S5MSaLmqTEbr9+T7KTpt1Ow3JQKJJ6JB9Jn551jWZb5XxNpuCjo5wzZSSVtXks+Pf7&#10;yw+fOPNBmFJoMqrgT8rzs8X7d6etnasxrUmXyjGAGD9vbcHXIdh5lnm5Vo3wR2SVgbEi14iAq3vM&#10;SidaoDc6G+f5LGvJldaRVN5De9Eb+SLhV5WS4aaqvApMFxy5hXS6dK7imS1OxfzRCbuu5ZCG+Ics&#10;GlEbBN1DXYgg2MbVf0A1tXTkqQpHkpqMqqqWKtWAakb5m2ru1sKqVAvI8XZPk/9/sPJ6e+tYXRZ8&#10;zJkRDVr0A41ipWJBdUGxcaSotX4OzzsL39B9pg6t3uk9lLHyrnJN/EdNDHaQ/bQnGEhMQjmeTvPR&#10;DCYJ2yQ/mR5PI0z28to6H74oalgUCu7QwMSr2F750LvuXGIwT7ouL2ut0yUOjTrXjm0F2i2kVCaM&#10;0nO9ab5R2etnOX5946HGePTqyU6NbNL4RaSU26sg2rC24LOP0zwBv7LFzPbhV1rIn0N1B15A1waw&#10;kdKeuiiFbtUNPK+ofALNjvpZ9VZe1sC9Ej7cCofhBH1YuHCDo9KEZGiQOFuTe/6bPvpjZmDlrMWw&#10;F9z/2ginONNfDabpZDSZxO1Il8n0eIyLO7SsDi1m05wTCB5hta1MYvQPeidWjpoH7OUyRoVJGInY&#10;BQ878Tz0K4i9lmq5TE7YByvClbmzMkLHhkY+77sH4ewwDnEkr2m3FmL+Zip63/jS0HITqKrTyESC&#10;e1YH3rFLqbHD3sdlPbwnr5ev0+I3AAAA//8DAFBLAwQUAAYACAAAACEAYWZ/0eAAAAAJAQAADwAA&#10;AGRycy9kb3ducmV2LnhtbEyPwU7DMAyG70i8Q2QkbixtpYa1NJ2mSXDhgOgAabesydqOxKmabOve&#10;HnOCmy1/+v391Wp2lp3NFAaPEtJFAsxg6/WAnYSP7fPDEliICrWyHo2Eqwmwqm9vKlVqf8F3c25i&#10;xygEQ6kk9DGOJeeh7Y1TYeFHg3Q7+MmpSOvUcT2pC4U7y7MkEdypAelDr0az6U373ZychHX31rzO&#10;xcvuS+w+bZEtN/z4eJXy/m5ePwGLZo5/MPzqkzrU5LT3J9SBWQlZnuSE0iAEMAJEnqXA9hKKNAVe&#10;V/x/g/oHAAD//wMAUEsBAi0AFAAGAAgAAAAhALaDOJL+AAAA4QEAABMAAAAAAAAAAAAAAAAAAAAA&#10;AFtDb250ZW50X1R5cGVzXS54bWxQSwECLQAUAAYACAAAACEAOP0h/9YAAACUAQAACwAAAAAAAAAA&#10;AAAAAAAvAQAAX3JlbHMvLnJlbHNQSwECLQAUAAYACAAAACEAszLl/m8CAADlBAAADgAAAAAAAAAA&#10;AAAAAAAuAgAAZHJzL2Uyb0RvYy54bWxQSwECLQAUAAYACAAAACEAYWZ/0eAAAAAJAQAADwAAAAAA&#10;AAAAAAAAAADJBAAAZHJzL2Rvd25yZXYueG1sUEsFBgAAAAAEAAQA8wAAANYFAAAAAA==&#10;" fillcolor="#95b3d7 [1940]" strokeweight=".5pt">
                <v:textbox>
                  <w:txbxContent>
                    <w:p w:rsidR="00AC7E57" w:rsidRPr="00892D54" w:rsidRDefault="00AC7E57" w:rsidP="00AC7E57">
                      <w:pPr>
                        <w:bidi/>
                        <w:spacing w:after="0"/>
                        <w:ind w:left="38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المترشحين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36D" w:rsidRDefault="0091236D" w:rsidP="00DE77C5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</w:pPr>
    </w:p>
    <w:p w:rsidR="00DE77C5" w:rsidRDefault="00DE77C5" w:rsidP="0091236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منحة إطار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  <w:t xml:space="preserve"> </w:t>
      </w: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إداري</w:t>
      </w:r>
    </w:p>
    <w:p w:rsidR="00DE77C5" w:rsidRPr="0018590F" w:rsidRDefault="00DE77C5" w:rsidP="00DE77C5">
      <w:pPr>
        <w:bidi/>
        <w:spacing w:after="0"/>
        <w:jc w:val="both"/>
        <w:rPr>
          <w:rFonts w:asciiTheme="majorBidi" w:hAnsiTheme="majorBidi" w:cstheme="majorBidi"/>
          <w:i/>
          <w:iCs/>
          <w:sz w:val="36"/>
          <w:szCs w:val="36"/>
          <w:u w:val="single"/>
          <w:rtl/>
          <w:lang w:bidi="ar-TN"/>
        </w:rPr>
      </w:pPr>
    </w:p>
    <w:p w:rsidR="00DE77C5" w:rsidRPr="00641FD8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Application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form</w:t>
      </w:r>
      <w:proofErr w:type="spellEnd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المدير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موجودة</w:t>
      </w:r>
      <w:r w:rsidR="007B02AF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موقع  واب  الجامع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ة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 </w:t>
      </w:r>
      <w:r w:rsidRPr="00233966">
        <w:rPr>
          <w:rFonts w:asciiTheme="majorBidi" w:hAnsiTheme="majorBidi" w:cstheme="majorBidi"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</w:p>
    <w:p w:rsidR="00DE77C5" w:rsidRPr="00233966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التكوين </w:t>
      </w:r>
      <w:r w:rsidRPr="00233966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Training </w:t>
      </w:r>
      <w:r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a</w:t>
      </w:r>
      <w:r w:rsidRPr="00233966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والموجودة بموقع واب الجا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معة </w:t>
      </w:r>
      <w:hyperlink r:id="rId9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  <w:r w:rsidRPr="00233966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</w:rPr>
        <w:t>ممضاة من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طرف المترشح والمسؤول الأول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</w:rPr>
        <w:t>بمؤسستكم</w:t>
      </w:r>
    </w:p>
    <w:p w:rsidR="00DE77C5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وثيقة ممضاة من المدير المباشر </w:t>
      </w:r>
      <w:r w:rsidRPr="00FA11E8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تتضمن المهام المكلف بها المترشح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على أن يتم التركيز على الأنشطة المهنية </w:t>
      </w:r>
    </w:p>
    <w:p w:rsidR="00FA11E8" w:rsidRPr="0018590F" w:rsidRDefault="00FA11E8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تصريح على الشرف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موجودة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موقع واب الجامع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ة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 </w:t>
      </w:r>
      <w:r w:rsidRPr="00233966">
        <w:rPr>
          <w:rFonts w:asciiTheme="majorBidi" w:hAnsiTheme="majorBidi" w:cstheme="majorBidi"/>
          <w:i/>
          <w:iCs/>
          <w:sz w:val="28"/>
          <w:szCs w:val="28"/>
          <w:u w:val="single"/>
          <w:lang w:bidi="ar-TN"/>
        </w:rPr>
        <w:t xml:space="preserve"> </w:t>
      </w:r>
      <w:hyperlink r:id="rId10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</w:p>
    <w:p w:rsidR="00DE77C5" w:rsidRPr="0018590F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 (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) مصحوبة بالمؤيدات الخاصة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بالشهائد</w:t>
      </w:r>
      <w:proofErr w:type="spellEnd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العلمية</w:t>
      </w:r>
    </w:p>
    <w:p w:rsidR="00DE77C5" w:rsidRPr="0018590F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:rsidR="00DE77C5" w:rsidRPr="0018590F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:rsidR="00FA11E8" w:rsidRDefault="00FA11E8" w:rsidP="0091236D">
      <w:pPr>
        <w:bidi/>
        <w:spacing w:line="360" w:lineRule="auto"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 w:rsidRPr="0018590F">
        <w:rPr>
          <w:rFonts w:asciiTheme="majorBidi" w:hAnsiTheme="majorBidi" w:cstheme="majorBidi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FD35D" wp14:editId="3DDC6815">
                <wp:simplePos x="0" y="0"/>
                <wp:positionH relativeFrom="column">
                  <wp:posOffset>356870</wp:posOffset>
                </wp:positionH>
                <wp:positionV relativeFrom="paragraph">
                  <wp:posOffset>410210</wp:posOffset>
                </wp:positionV>
                <wp:extent cx="4396740" cy="431165"/>
                <wp:effectExtent l="19050" t="19050" r="22860" b="260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431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77C5" w:rsidRPr="00415207" w:rsidRDefault="00DE77C5" w:rsidP="00DE77C5">
                            <w:pPr>
                              <w:bidi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2"/>
                                <w:szCs w:val="32"/>
                                <w:lang w:bidi="ar-TN"/>
                              </w:rPr>
                            </w:pPr>
                            <w:r>
                              <w:rPr>
                                <w:rFonts w:ascii="Algerian" w:hAnsi="Algeri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جميع الوثائق إجبارية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7FD35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.1pt;margin-top:32.3pt;width:346.2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fcTQIAAI0EAAAOAAAAZHJzL2Uyb0RvYy54bWysVE1v2zAMvQ/YfxB0X2wnadoacYosRYYB&#10;QVsgHQrspshybEwSNUmJ3f36UbKTBt1Owy4yRT7x45H0/K5TkhyFdQ3ogmajlBKhOZSN3hf02/P6&#10;0w0lzjNdMglaFPRVOHq3+Phh3ppcjKEGWQpL0Il2eWsKWntv8iRxvBaKuREYodFYgVXM49Xuk9Ky&#10;Fr0rmYzTdJa0YEtjgQvnUHvfG+ki+q8qwf1jVTnhiSwo5ubjaeO5C2eymLN8b5mpGz6kwf4hC8Ua&#10;jUHPru6ZZ+Rgmz9cqYZbcFD5EQeVQFU1XMQasJosfVfNtmZGxFqQHGfONLn/55Y/HJ8saUrsHSWa&#10;KWzRd2wUKQXxovOCZIGi1rgckVuDWN99hi7AB71DZai8q6wKX6yJoB3Jfj0TjJ4IR+V0cju7nqKJ&#10;o206ybLZVXCTvL021vkvAhQJQkEtNjDyyo4b53voCRKCaVg3UqKe5VKTtqCTmyxN4wsHsimDNRjD&#10;m5W05MhwDnaS8R9D3AsUZiF1AIs4N0O8UHpfYpB8t+uGundQviIdFvqZcoavG4yyYc4/MYtDhGXi&#10;YvhHPCoJmBsMEiU12F9/0wc89hatlLQ4lAV1Pw/MCkrkV41dv82mgT0fL9Or6zFe7KVld2nRB7UC&#10;rBc7i9lFMeC9PImVBfWC+7MMUdHENMfYBfUnceX7VcH942K5jCCcW8P8Rm8ND65P7D53L8yaoW1h&#10;dB7gNL4sf9e9HhtealgePFRNbG0guGcVRyJccObjcAz7GZbq8h5Rb3+RxW8AAAD//wMAUEsDBBQA&#10;BgAIAAAAIQCuvVV84AAAAAkBAAAPAAAAZHJzL2Rvd25yZXYueG1sTI/BTsJAEIbvJr7DZky8GNnS&#10;lkJqt8SA3PAgEs9Ld2gburO1u0D16R1PepvJ/+Wfb4rlaDtxwcG3jhRMJxEIpMqZlmoF+/fN4wKE&#10;D5qM7hyhgi/0sCxvbwqdG3elN7zsQi24hHyuFTQh9LmUvmrQaj9xPRJnRzdYHXgdamkGfeVy28k4&#10;ijJpdUt8odE9rhqsTruzVfBy+sDtZ7Ka+vX35mG/XYcuSV+Vur8bn59ABBzDHwy/+qwOJTsd3JmM&#10;F52CWRYzqSBLMxCcz9MFDwcGk3gGsizk/w/KHwAAAP//AwBQSwECLQAUAAYACAAAACEAtoM4kv4A&#10;AADhAQAAEwAAAAAAAAAAAAAAAAAAAAAAW0NvbnRlbnRfVHlwZXNdLnhtbFBLAQItABQABgAIAAAA&#10;IQA4/SH/1gAAAJQBAAALAAAAAAAAAAAAAAAAAC8BAABfcmVscy8ucmVsc1BLAQItABQABgAIAAAA&#10;IQAYugfcTQIAAI0EAAAOAAAAAAAAAAAAAAAAAC4CAABkcnMvZTJvRG9jLnhtbFBLAQItABQABgAI&#10;AAAAIQCuvVV84AAAAAkBAAAPAAAAAAAAAAAAAAAAAKcEAABkcnMvZG93bnJldi54bWxQSwUGAAAA&#10;AAQABADzAAAAtAUAAAAA&#10;" filled="f" strokeweight="3pt">
                <v:textbox>
                  <w:txbxContent>
                    <w:p w:rsidR="00DE77C5" w:rsidRPr="00415207" w:rsidRDefault="00DE77C5" w:rsidP="00DE77C5">
                      <w:pPr>
                        <w:bidi/>
                        <w:jc w:val="center"/>
                        <w:rPr>
                          <w:rFonts w:ascii="Algerian" w:hAnsi="Algerian"/>
                          <w:b/>
                          <w:bCs/>
                          <w:sz w:val="32"/>
                          <w:szCs w:val="32"/>
                          <w:lang w:bidi="ar-TN"/>
                        </w:rPr>
                      </w:pPr>
                      <w:r>
                        <w:rPr>
                          <w:rFonts w:ascii="Algerian" w:hAnsi="Algerian" w:hint="cs"/>
                          <w:b/>
                          <w:bCs/>
                          <w:sz w:val="32"/>
                          <w:szCs w:val="32"/>
                          <w:rtl/>
                          <w:lang w:bidi="ar-TN"/>
                        </w:rPr>
                        <w:t>جميع الوثائق إجبارية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11E8" w:rsidRDefault="00FA11E8" w:rsidP="0091236D">
      <w:pPr>
        <w:bidi/>
        <w:spacing w:line="360" w:lineRule="auto"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:rsidR="001E06AA" w:rsidRPr="0018590F" w:rsidRDefault="001E06AA" w:rsidP="001E06AA">
      <w:pPr>
        <w:pStyle w:val="Paragraphedeliste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(إن وجد)</w:t>
      </w:r>
    </w:p>
    <w:p w:rsidR="00DE77C5" w:rsidRPr="0018590F" w:rsidRDefault="00DE77C5" w:rsidP="0091236D">
      <w:pPr>
        <w:bidi/>
        <w:spacing w:line="360" w:lineRule="auto"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DE77C5" w:rsidRPr="0018590F" w:rsidSect="00391A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B1" w:rsidRDefault="00C64BB1" w:rsidP="00A31112">
      <w:pPr>
        <w:spacing w:after="0" w:line="240" w:lineRule="auto"/>
      </w:pPr>
      <w:r>
        <w:separator/>
      </w:r>
    </w:p>
  </w:endnote>
  <w:endnote w:type="continuationSeparator" w:id="0">
    <w:p w:rsidR="00C64BB1" w:rsidRDefault="00C64BB1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B1" w:rsidRDefault="00C64BB1" w:rsidP="00A31112">
      <w:pPr>
        <w:spacing w:after="0" w:line="240" w:lineRule="auto"/>
      </w:pPr>
      <w:r>
        <w:separator/>
      </w:r>
    </w:p>
  </w:footnote>
  <w:footnote w:type="continuationSeparator" w:id="0">
    <w:p w:rsidR="00C64BB1" w:rsidRDefault="00C64BB1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:rsidTr="00A31112">
      <w:tc>
        <w:tcPr>
          <w:tcW w:w="3070" w:type="dxa"/>
        </w:tcPr>
        <w:p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19598E35" wp14:editId="1BB13E54">
                <wp:extent cx="1624083" cy="518615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515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8FDC968" wp14:editId="4B248926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53AE65FF" wp14:editId="648BD6C1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23E33"/>
    <w:rsid w:val="00047CDC"/>
    <w:rsid w:val="00073D3D"/>
    <w:rsid w:val="00081ECE"/>
    <w:rsid w:val="00094BAA"/>
    <w:rsid w:val="000A57F7"/>
    <w:rsid w:val="000C399C"/>
    <w:rsid w:val="000C6929"/>
    <w:rsid w:val="000D5118"/>
    <w:rsid w:val="00133F12"/>
    <w:rsid w:val="0013498C"/>
    <w:rsid w:val="00134C66"/>
    <w:rsid w:val="00194DFC"/>
    <w:rsid w:val="00196080"/>
    <w:rsid w:val="001B413A"/>
    <w:rsid w:val="001C3F63"/>
    <w:rsid w:val="001D5391"/>
    <w:rsid w:val="001E06AA"/>
    <w:rsid w:val="00213A12"/>
    <w:rsid w:val="00277F8D"/>
    <w:rsid w:val="002B7C78"/>
    <w:rsid w:val="002E10DC"/>
    <w:rsid w:val="002E7706"/>
    <w:rsid w:val="00320388"/>
    <w:rsid w:val="00353D4E"/>
    <w:rsid w:val="00367B0E"/>
    <w:rsid w:val="00367F4F"/>
    <w:rsid w:val="00370B78"/>
    <w:rsid w:val="00391ACF"/>
    <w:rsid w:val="003B675D"/>
    <w:rsid w:val="003E18D9"/>
    <w:rsid w:val="003F2A46"/>
    <w:rsid w:val="003F31F3"/>
    <w:rsid w:val="003F4624"/>
    <w:rsid w:val="00406E14"/>
    <w:rsid w:val="00412726"/>
    <w:rsid w:val="00413B34"/>
    <w:rsid w:val="004256D9"/>
    <w:rsid w:val="00432847"/>
    <w:rsid w:val="004A4561"/>
    <w:rsid w:val="004F2E8A"/>
    <w:rsid w:val="00505CC3"/>
    <w:rsid w:val="00555C7C"/>
    <w:rsid w:val="00561EDF"/>
    <w:rsid w:val="00576A5A"/>
    <w:rsid w:val="00576E35"/>
    <w:rsid w:val="00584695"/>
    <w:rsid w:val="005851B1"/>
    <w:rsid w:val="00590B84"/>
    <w:rsid w:val="005A14B4"/>
    <w:rsid w:val="006451CD"/>
    <w:rsid w:val="00661702"/>
    <w:rsid w:val="00682B2C"/>
    <w:rsid w:val="00686A13"/>
    <w:rsid w:val="00693778"/>
    <w:rsid w:val="00694479"/>
    <w:rsid w:val="006B6A9E"/>
    <w:rsid w:val="006C7485"/>
    <w:rsid w:val="006F1E76"/>
    <w:rsid w:val="0076300C"/>
    <w:rsid w:val="00790C9E"/>
    <w:rsid w:val="007913FD"/>
    <w:rsid w:val="00794CB3"/>
    <w:rsid w:val="007B02AF"/>
    <w:rsid w:val="007E1AB6"/>
    <w:rsid w:val="007F040F"/>
    <w:rsid w:val="00800000"/>
    <w:rsid w:val="00800BDF"/>
    <w:rsid w:val="00825046"/>
    <w:rsid w:val="008626AA"/>
    <w:rsid w:val="0086776B"/>
    <w:rsid w:val="008943AF"/>
    <w:rsid w:val="00897593"/>
    <w:rsid w:val="008C2A71"/>
    <w:rsid w:val="008F4F36"/>
    <w:rsid w:val="0090096D"/>
    <w:rsid w:val="0091236D"/>
    <w:rsid w:val="009149C9"/>
    <w:rsid w:val="009265A5"/>
    <w:rsid w:val="0095104D"/>
    <w:rsid w:val="009B34ED"/>
    <w:rsid w:val="009D2266"/>
    <w:rsid w:val="009E2AB2"/>
    <w:rsid w:val="009F45C3"/>
    <w:rsid w:val="00A054C6"/>
    <w:rsid w:val="00A07DB7"/>
    <w:rsid w:val="00A24AB8"/>
    <w:rsid w:val="00A31112"/>
    <w:rsid w:val="00A35705"/>
    <w:rsid w:val="00A37225"/>
    <w:rsid w:val="00A94C60"/>
    <w:rsid w:val="00AC7E57"/>
    <w:rsid w:val="00B01FAB"/>
    <w:rsid w:val="00B3047D"/>
    <w:rsid w:val="00B433E0"/>
    <w:rsid w:val="00B70B3E"/>
    <w:rsid w:val="00B8495A"/>
    <w:rsid w:val="00B92894"/>
    <w:rsid w:val="00BB4A12"/>
    <w:rsid w:val="00BC0706"/>
    <w:rsid w:val="00C00B84"/>
    <w:rsid w:val="00C35491"/>
    <w:rsid w:val="00C64BB1"/>
    <w:rsid w:val="00CB5281"/>
    <w:rsid w:val="00CC5657"/>
    <w:rsid w:val="00CC7AC9"/>
    <w:rsid w:val="00CD1670"/>
    <w:rsid w:val="00D05602"/>
    <w:rsid w:val="00D51DFA"/>
    <w:rsid w:val="00D8715C"/>
    <w:rsid w:val="00DA0C50"/>
    <w:rsid w:val="00DE77C5"/>
    <w:rsid w:val="00E42083"/>
    <w:rsid w:val="00E52FE8"/>
    <w:rsid w:val="00EB37CD"/>
    <w:rsid w:val="00EB6F11"/>
    <w:rsid w:val="00EC1AF5"/>
    <w:rsid w:val="00F214C7"/>
    <w:rsid w:val="00F519D9"/>
    <w:rsid w:val="00F91CEC"/>
    <w:rsid w:val="00FA11E8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.rnu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kandil</cp:lastModifiedBy>
  <cp:revision>2</cp:revision>
  <cp:lastPrinted>2019-02-12T07:19:00Z</cp:lastPrinted>
  <dcterms:created xsi:type="dcterms:W3CDTF">2020-01-31T07:40:00Z</dcterms:created>
  <dcterms:modified xsi:type="dcterms:W3CDTF">2020-01-31T07:40:00Z</dcterms:modified>
</cp:coreProperties>
</file>