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E05" w:rsidRDefault="00B31E05" w:rsidP="00B31E05">
      <w:pPr>
        <w:rPr>
          <w:rFonts w:ascii="Algerian" w:hAnsi="Algerian"/>
          <w:sz w:val="32"/>
          <w:szCs w:val="32"/>
          <w:rtl/>
          <w:lang w:bidi="ar-TN"/>
        </w:rPr>
      </w:pPr>
    </w:p>
    <w:p w:rsidR="00D63457" w:rsidRDefault="0002039A" w:rsidP="00B31E05">
      <w:pPr>
        <w:rPr>
          <w:rFonts w:ascii="Algerian" w:hAnsi="Algerian"/>
          <w:sz w:val="32"/>
          <w:szCs w:val="32"/>
          <w:rtl/>
          <w:lang w:bidi="ar-T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377212</wp:posOffset>
                </wp:positionH>
                <wp:positionV relativeFrom="paragraph">
                  <wp:posOffset>-666312</wp:posOffset>
                </wp:positionV>
                <wp:extent cx="5312191" cy="120240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191" cy="1202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039A" w:rsidRPr="00B31E05" w:rsidRDefault="00F529E3" w:rsidP="00F529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1E05">
                              <w:rPr>
                                <w:rFonts w:hint="cs"/>
                                <w:b/>
                                <w:color w:val="000000" w:themeColor="text1"/>
                                <w:sz w:val="144"/>
                                <w:szCs w:val="144"/>
                                <w:rtl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بـــلاغ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9.7pt;margin-top:-52.45pt;width:418.3pt;height:9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" filled="f" stroked="f" strokeweight=".5pt">
                <v:textbox>
                  <w:txbxContent>
                    <w:p w:rsidR="0002039A" w:rsidRPr="00B31E05" w:rsidRDefault="00F529E3" w:rsidP="00F529E3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144"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1E05">
                        <w:rPr>
                          <w:rFonts w:hint="cs"/>
                          <w:b/>
                          <w:color w:val="000000" w:themeColor="text1"/>
                          <w:sz w:val="144"/>
                          <w:szCs w:val="144"/>
                          <w:rtl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بـــلاغ</w:t>
                      </w:r>
                    </w:p>
                  </w:txbxContent>
                </v:textbox>
              </v:shape>
            </w:pict>
          </mc:Fallback>
        </mc:AlternateContent>
      </w:r>
    </w:p>
    <w:p w:rsidR="00B31E05" w:rsidRDefault="00B31E05" w:rsidP="00D63457">
      <w:pPr>
        <w:bidi/>
        <w:spacing w:after="0" w:line="240" w:lineRule="auto"/>
        <w:jc w:val="center"/>
        <w:rPr>
          <w:rFonts w:ascii="Algerian" w:hAnsi="Algerian"/>
          <w:sz w:val="32"/>
          <w:szCs w:val="32"/>
          <w:rtl/>
          <w:lang w:bidi="ar-TN"/>
        </w:rPr>
      </w:pPr>
    </w:p>
    <w:p w:rsidR="00A827D4" w:rsidRPr="008339F8" w:rsidRDefault="008339F8" w:rsidP="00B31E05">
      <w:pPr>
        <w:bidi/>
        <w:spacing w:after="0" w:line="240" w:lineRule="auto"/>
        <w:jc w:val="center"/>
        <w:rPr>
          <w:rFonts w:ascii="Algerian" w:hAnsi="Algerian"/>
          <w:sz w:val="32"/>
          <w:szCs w:val="32"/>
          <w:lang w:bidi="ar-TN"/>
        </w:rPr>
      </w:pPr>
      <w:r w:rsidRPr="003E18D9">
        <w:rPr>
          <w:rFonts w:ascii="Algerian" w:hAnsi="Algerian"/>
          <w:sz w:val="32"/>
          <w:szCs w:val="32"/>
          <w:rtl/>
          <w:lang w:bidi="ar-TN"/>
        </w:rPr>
        <w:t xml:space="preserve">في إطار برنامج </w:t>
      </w:r>
      <w:r w:rsidRPr="008943AF">
        <w:rPr>
          <w:rFonts w:ascii="Antique Olive" w:hAnsi="Antique Olive"/>
          <w:sz w:val="32"/>
          <w:szCs w:val="32"/>
          <w:lang w:bidi="ar-TN"/>
        </w:rPr>
        <w:t>Erasmus+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 أتشرف بإعلامكم أن </w:t>
      </w:r>
      <w:r w:rsidR="006D586B">
        <w:rPr>
          <w:rFonts w:ascii="Algerian" w:hAnsi="Algerian" w:hint="cs"/>
          <w:sz w:val="32"/>
          <w:szCs w:val="32"/>
          <w:rtl/>
          <w:lang w:bidi="ar-TN"/>
        </w:rPr>
        <w:t xml:space="preserve">جامعة  </w:t>
      </w: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4188"/>
        <w:gridCol w:w="2388"/>
      </w:tblGrid>
      <w:tr w:rsidR="006F4C9C" w:rsidRPr="004B6131" w:rsidTr="008620B2">
        <w:trPr>
          <w:trHeight w:val="500"/>
        </w:trPr>
        <w:tc>
          <w:tcPr>
            <w:tcW w:w="3256" w:type="dxa"/>
          </w:tcPr>
          <w:p w:rsidR="00A827D4" w:rsidRPr="00D63457" w:rsidRDefault="00A827D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Host</w:t>
            </w:r>
          </w:p>
        </w:tc>
        <w:tc>
          <w:tcPr>
            <w:tcW w:w="3685" w:type="dxa"/>
          </w:tcPr>
          <w:p w:rsidR="00A827D4" w:rsidRPr="00D63457" w:rsidRDefault="00A827D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8" w:type="dxa"/>
          </w:tcPr>
          <w:p w:rsidR="00A827D4" w:rsidRPr="00D63457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الجهة المستضيفة</w:t>
            </w:r>
          </w:p>
        </w:tc>
      </w:tr>
      <w:tr w:rsidR="008620B2" w:rsidRPr="004B6131" w:rsidTr="006D586B">
        <w:trPr>
          <w:trHeight w:val="1041"/>
        </w:trPr>
        <w:tc>
          <w:tcPr>
            <w:tcW w:w="9639" w:type="dxa"/>
            <w:gridSpan w:val="3"/>
          </w:tcPr>
          <w:p w:rsidR="008620B2" w:rsidRPr="004B6131" w:rsidRDefault="00DE6AD2" w:rsidP="008620B2">
            <w:pPr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E5F4FA" wp14:editId="0FF3D20C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161290</wp:posOffset>
                      </wp:positionV>
                      <wp:extent cx="5949950" cy="533400"/>
                      <wp:effectExtent l="0" t="0" r="0" b="0"/>
                      <wp:wrapSquare wrapText="bothSides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995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B2992" w:rsidRPr="00DB2992" w:rsidRDefault="006D586B" w:rsidP="009E000A">
                                  <w:pPr>
                                    <w:pStyle w:val="Paragraphedeliste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Universidad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de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6D586B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León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E5F4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7" type="#_x0000_t202" style="position:absolute;margin-left:7.75pt;margin-top:12.7pt;width:468.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" filled="f" stroked="f">
                      <v:textbox>
                        <w:txbxContent>
                          <w:p w:rsidR="00DB2992" w:rsidRPr="00DB2992" w:rsidRDefault="006D586B" w:rsidP="009E000A">
                            <w:pPr>
                              <w:pStyle w:val="Paragraphedeliste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Universidad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D586B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León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F4C9C" w:rsidRPr="004B6131" w:rsidTr="008620B2">
        <w:trPr>
          <w:trHeight w:val="505"/>
        </w:trPr>
        <w:tc>
          <w:tcPr>
            <w:tcW w:w="3256" w:type="dxa"/>
          </w:tcPr>
          <w:p w:rsidR="00A827D4" w:rsidRPr="004B6131" w:rsidRDefault="00A827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3685" w:type="dxa"/>
          </w:tcPr>
          <w:p w:rsidR="00A827D4" w:rsidRPr="004B6131" w:rsidRDefault="006D586B" w:rsidP="00A827D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Spain </w:t>
            </w:r>
          </w:p>
        </w:tc>
        <w:tc>
          <w:tcPr>
            <w:tcW w:w="2698" w:type="dxa"/>
          </w:tcPr>
          <w:p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الدولة</w:t>
            </w:r>
          </w:p>
        </w:tc>
      </w:tr>
      <w:tr w:rsidR="008620B2" w:rsidRPr="004B6131" w:rsidTr="00DE6AD2">
        <w:trPr>
          <w:trHeight w:val="895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8620B2" w:rsidRPr="004B6131" w:rsidRDefault="008620B2" w:rsidP="00A827D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038528" wp14:editId="121810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620B2" w:rsidRPr="008620B2" w:rsidRDefault="008620B2" w:rsidP="008620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620B2"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Informations about </w:t>
                                  </w:r>
                                  <w:proofErr w:type="spellStart"/>
                                  <w:r w:rsidRPr="008620B2"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mobility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038528" id="Zone de texte 3" o:spid="_x0000_s1028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2VPEoygCAABTBAAADgAAAAAAAAAAAAAAAAAuAgAAZHJzL2Uyb0RvYy54bWxQ&#10;SwECLQAUAAYACAAAACEAS4kmzdYAAAAFAQAADwAAAAAAAAAAAAAAAACCBAAAZHJzL2Rvd25yZXYu&#10;eG1sUEsFBgAAAAAEAAQA8wAAAIUFAAAAAA==&#10;" filled="f" stroked="f">
                      <v:textbox style="mso-fit-shape-to-text:t">
                        <w:txbxContent>
                          <w:p w:rsidR="008620B2" w:rsidRPr="008620B2" w:rsidRDefault="008620B2" w:rsidP="008620B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20B2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Informations about </w:t>
                            </w:r>
                            <w:proofErr w:type="spellStart"/>
                            <w:r w:rsidRPr="008620B2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mobility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20B2">
              <w:rPr>
                <w:rFonts w:asciiTheme="majorBidi" w:eastAsiaTheme="minorHAnsi" w:hAnsiTheme="majorBidi" w:cstheme="majorBidi"/>
                <w:b/>
                <w:sz w:val="44"/>
                <w:szCs w:val="44"/>
                <w:rtl/>
                <w:lang w:eastAsia="en-US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معلومات حول التنقل</w:t>
            </w:r>
          </w:p>
        </w:tc>
      </w:tr>
      <w:tr w:rsidR="006F4C9C" w:rsidRPr="004B6131" w:rsidTr="00D63457">
        <w:trPr>
          <w:trHeight w:val="493"/>
        </w:trPr>
        <w:tc>
          <w:tcPr>
            <w:tcW w:w="3256" w:type="dxa"/>
            <w:tcBorders>
              <w:top w:val="single" w:sz="4" w:space="0" w:color="auto"/>
              <w:bottom w:val="dashed" w:sz="4" w:space="0" w:color="auto"/>
            </w:tcBorders>
          </w:tcPr>
          <w:p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Number</w:t>
            </w:r>
            <w:proofErr w:type="spellEnd"/>
            <w:r w:rsidRPr="00DE6AD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bottom w:val="dashed" w:sz="4" w:space="0" w:color="auto"/>
            </w:tcBorders>
          </w:tcPr>
          <w:p w:rsidR="00A827D4" w:rsidRPr="004B6131" w:rsidRDefault="006D586B" w:rsidP="008620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bottom w:val="dashed" w:sz="4" w:space="0" w:color="auto"/>
            </w:tcBorders>
          </w:tcPr>
          <w:p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ع</w:t>
            </w:r>
            <w:r w:rsidR="00285FD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دد </w:t>
            </w:r>
          </w:p>
        </w:tc>
      </w:tr>
      <w:tr w:rsidR="008620B2" w:rsidRPr="004B6131" w:rsidTr="00D63457">
        <w:trPr>
          <w:trHeight w:val="983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</w:tcBorders>
          </w:tcPr>
          <w:p w:rsidR="00A827D4" w:rsidRPr="00DE6AD2" w:rsidRDefault="004B6131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</w:t>
            </w:r>
            <w:r w:rsidR="00A827D4"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ategory</w:t>
            </w:r>
            <w:proofErr w:type="spellEnd"/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A827D4" w:rsidRDefault="00A827D4" w:rsidP="0013552D">
            <w:pPr>
              <w:bidi/>
              <w:jc w:val="center"/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طلبة </w:t>
            </w:r>
            <w:proofErr w:type="gramStart"/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مرحلة</w:t>
            </w:r>
            <w:r w:rsidR="006F4C9C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6D586B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دكتوراه</w:t>
            </w:r>
            <w:proofErr w:type="gramEnd"/>
          </w:p>
          <w:p w:rsidR="006D586B" w:rsidRPr="004B6131" w:rsidRDefault="006D586B" w:rsidP="006D586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hyperlink r:id="rId7" w:history="1">
              <w:r>
                <w:rPr>
                  <w:rStyle w:val="Lienhypertexte"/>
                </w:rPr>
                <w:t>https://www.unileon.es/estudiantes/oferta-academica/doctorados</w:t>
              </w:r>
            </w:hyperlink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:rsidR="00A827D4" w:rsidRPr="004B6131" w:rsidRDefault="004B6131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الفئة</w:t>
            </w:r>
          </w:p>
        </w:tc>
      </w:tr>
      <w:tr w:rsidR="008620B2" w:rsidRPr="004B6131" w:rsidTr="00D63457">
        <w:trPr>
          <w:trHeight w:val="983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</w:tcBorders>
          </w:tcPr>
          <w:p w:rsidR="00A44FEA" w:rsidRPr="00DE6AD2" w:rsidRDefault="00A44FEA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Period</w:t>
            </w:r>
            <w:proofErr w:type="spellEnd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of </w:t>
            </w: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mobility</w:t>
            </w:r>
            <w:proofErr w:type="spellEnd"/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A44FEA" w:rsidRPr="004B6131" w:rsidRDefault="00A44FEA" w:rsidP="004B613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"5" أشهر خلال السداسي الثاني للسنة الدراسية </w:t>
            </w:r>
            <w:r w:rsidR="007D123C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2019-2020</w:t>
            </w:r>
            <w:r w:rsidRPr="004B6131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.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:rsidR="00A44FEA" w:rsidRPr="006F4C9C" w:rsidRDefault="006F4C9C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6F4C9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فترة التنقل</w:t>
            </w:r>
          </w:p>
        </w:tc>
      </w:tr>
      <w:tr w:rsidR="006F4C9C" w:rsidRPr="004B6131" w:rsidTr="00D63457">
        <w:trPr>
          <w:trHeight w:val="965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</w:tcBorders>
          </w:tcPr>
          <w:p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Profile</w:t>
            </w: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:rsidR="00A44FEA" w:rsidRPr="006F4C9C" w:rsidRDefault="006D586B" w:rsidP="006F4C9C">
            <w:pPr>
              <w:pStyle w:val="Paragraphedeliste"/>
              <w:numPr>
                <w:ilvl w:val="0"/>
                <w:numId w:val="1"/>
              </w:numPr>
              <w:tabs>
                <w:tab w:val="right" w:pos="185"/>
              </w:tabs>
              <w:bidi/>
              <w:ind w:left="0" w:firstLine="0"/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بيولوجيا</w:t>
            </w:r>
          </w:p>
          <w:p w:rsidR="00A827D4" w:rsidRPr="008620B2" w:rsidRDefault="006D586B" w:rsidP="008620B2">
            <w:pPr>
              <w:pStyle w:val="Paragraphedeliste"/>
              <w:numPr>
                <w:ilvl w:val="0"/>
                <w:numId w:val="1"/>
              </w:numPr>
              <w:tabs>
                <w:tab w:val="right" w:pos="185"/>
              </w:tabs>
              <w:bidi/>
              <w:ind w:left="0" w:firstLine="0"/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هندسة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الإختصاصات</w:t>
            </w:r>
            <w:proofErr w:type="spellEnd"/>
          </w:p>
        </w:tc>
      </w:tr>
      <w:tr w:rsidR="006F4C9C" w:rsidRPr="004B6131" w:rsidTr="00D63457">
        <w:trPr>
          <w:trHeight w:val="1152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How to </w:t>
            </w: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apply</w:t>
            </w:r>
            <w:proofErr w:type="spellEnd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827D4" w:rsidRPr="00856C2E" w:rsidRDefault="00052418" w:rsidP="006F4C9C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56C2E">
              <w:rPr>
                <w:rFonts w:asciiTheme="majorBidi" w:eastAsiaTheme="minorHAnsi" w:hAnsiTheme="majorBidi" w:cstheme="majorBidi" w:hint="cs"/>
                <w:b/>
                <w:bCs/>
                <w:sz w:val="36"/>
                <w:szCs w:val="36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إيداع ملف الترشح </w:t>
            </w:r>
            <w:r w:rsidR="00A44FEA" w:rsidRPr="00856C2E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مباشرة إلى </w:t>
            </w:r>
            <w:r w:rsidR="00A44FEA" w:rsidRPr="00856C2E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مكتب الضبط بالجامعة</w:t>
            </w:r>
          </w:p>
        </w:tc>
        <w:tc>
          <w:tcPr>
            <w:tcW w:w="26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كيفية المشاركة</w:t>
            </w:r>
          </w:p>
        </w:tc>
      </w:tr>
      <w:tr w:rsidR="006F4C9C" w:rsidRPr="004B6131" w:rsidTr="00D63457">
        <w:trPr>
          <w:trHeight w:val="806"/>
        </w:trPr>
        <w:tc>
          <w:tcPr>
            <w:tcW w:w="3256" w:type="dxa"/>
            <w:tcBorders>
              <w:top w:val="dashed" w:sz="4" w:space="0" w:color="auto"/>
              <w:right w:val="single" w:sz="4" w:space="0" w:color="auto"/>
            </w:tcBorders>
          </w:tcPr>
          <w:p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Deadline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827D4" w:rsidRPr="00D63457" w:rsidRDefault="00A44FEA" w:rsidP="0013552D">
            <w:pPr>
              <w:bidi/>
              <w:ind w:right="-24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  <w:r w:rsidRPr="00D6345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يوم </w:t>
            </w:r>
            <w:r w:rsidR="006D586B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 فيفري 2020</w:t>
            </w:r>
            <w:r w:rsidR="00D63457" w:rsidRPr="00D63457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56C2E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D63457" w:rsidRPr="00D63457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56C2E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منتصف النهار </w:t>
            </w:r>
          </w:p>
        </w:tc>
        <w:tc>
          <w:tcPr>
            <w:tcW w:w="2698" w:type="dxa"/>
            <w:tcBorders>
              <w:top w:val="dashed" w:sz="4" w:space="0" w:color="auto"/>
              <w:left w:val="single" w:sz="4" w:space="0" w:color="auto"/>
            </w:tcBorders>
          </w:tcPr>
          <w:p w:rsidR="00A827D4" w:rsidRPr="004B6131" w:rsidRDefault="004B6131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  <w:r w:rsidR="00A827D4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جال الترش</w:t>
            </w:r>
            <w:r w:rsidR="00A44FEA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</w:t>
            </w:r>
            <w:r w:rsidR="00A827D4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ات</w:t>
            </w:r>
          </w:p>
        </w:tc>
      </w:tr>
    </w:tbl>
    <w:p w:rsidR="00A827D4" w:rsidRDefault="00A827D4"/>
    <w:p w:rsidR="00A827D4" w:rsidRPr="004D304B" w:rsidRDefault="00A44FEA" w:rsidP="004D304B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lang w:bidi="ar-TN"/>
        </w:rPr>
      </w:pP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ستقوم لجنة الفرز بجامعة المنستير بترتيب الملفات التي تتوفر فيها جميع الشروط حسب المعايير التالية </w:t>
      </w:r>
      <w:proofErr w:type="spellStart"/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وبتليغها</w:t>
      </w:r>
      <w:proofErr w:type="spellEnd"/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للجامعة المستقبلة التي ستتصل بالمعنيين بالأمر.</w:t>
      </w:r>
    </w:p>
    <w:sectPr w:rsidR="00A827D4" w:rsidRPr="004D30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CC0" w:rsidRDefault="00937CC0" w:rsidP="00A827D4">
      <w:pPr>
        <w:spacing w:after="0" w:line="240" w:lineRule="auto"/>
      </w:pPr>
      <w:r>
        <w:separator/>
      </w:r>
    </w:p>
  </w:endnote>
  <w:endnote w:type="continuationSeparator" w:id="0">
    <w:p w:rsidR="00937CC0" w:rsidRDefault="00937CC0" w:rsidP="00A8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CC0" w:rsidRDefault="00937CC0" w:rsidP="00A827D4">
      <w:pPr>
        <w:spacing w:after="0" w:line="240" w:lineRule="auto"/>
      </w:pPr>
      <w:r>
        <w:separator/>
      </w:r>
    </w:p>
  </w:footnote>
  <w:footnote w:type="continuationSeparator" w:id="0">
    <w:p w:rsidR="00937CC0" w:rsidRDefault="00937CC0" w:rsidP="00A8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8"/>
      <w:gridCol w:w="3011"/>
      <w:gridCol w:w="3013"/>
    </w:tblGrid>
    <w:tr w:rsidR="00F529E3" w:rsidTr="005C051E">
      <w:tc>
        <w:tcPr>
          <w:tcW w:w="3070" w:type="dxa"/>
        </w:tcPr>
        <w:p w:rsidR="00A827D4" w:rsidRDefault="00F529E3" w:rsidP="00A827D4">
          <w:pPr>
            <w:pStyle w:val="En-tte"/>
          </w:pPr>
          <w:r>
            <w:rPr>
              <w:noProof/>
            </w:rPr>
            <w:drawing>
              <wp:inline distT="0" distB="0" distL="0" distR="0">
                <wp:extent cx="1405719" cy="838339"/>
                <wp:effectExtent l="0" t="0" r="4445" b="0"/>
                <wp:docPr id="6" name="Image 6" descr="Résultat de recherche d'images pour &quot;erasmus+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 de recherche d'images pour &quot;erasmus+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334" cy="859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827D4" w:rsidRDefault="00A827D4" w:rsidP="00A827D4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43CE8DC3" wp14:editId="662147B5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827D4" w:rsidRDefault="00A827D4" w:rsidP="00A827D4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25C8CABD" wp14:editId="2316824A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827D4" w:rsidRDefault="00A827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857D0"/>
    <w:multiLevelType w:val="hybridMultilevel"/>
    <w:tmpl w:val="FB4064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E0697"/>
    <w:multiLevelType w:val="hybridMultilevel"/>
    <w:tmpl w:val="0E7AC9F6"/>
    <w:lvl w:ilvl="0" w:tplc="040C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D4"/>
    <w:rsid w:val="0002039A"/>
    <w:rsid w:val="00052418"/>
    <w:rsid w:val="000A551C"/>
    <w:rsid w:val="0013552D"/>
    <w:rsid w:val="002075F8"/>
    <w:rsid w:val="0028103D"/>
    <w:rsid w:val="00285FDF"/>
    <w:rsid w:val="00305593"/>
    <w:rsid w:val="00326AE1"/>
    <w:rsid w:val="00395463"/>
    <w:rsid w:val="004B6131"/>
    <w:rsid w:val="004D304B"/>
    <w:rsid w:val="006808FB"/>
    <w:rsid w:val="006D586B"/>
    <w:rsid w:val="006F4C9C"/>
    <w:rsid w:val="007D123C"/>
    <w:rsid w:val="008339F8"/>
    <w:rsid w:val="00856C2E"/>
    <w:rsid w:val="008620B2"/>
    <w:rsid w:val="00937CC0"/>
    <w:rsid w:val="009B3BC0"/>
    <w:rsid w:val="009E000A"/>
    <w:rsid w:val="00A244CA"/>
    <w:rsid w:val="00A44FEA"/>
    <w:rsid w:val="00A827D4"/>
    <w:rsid w:val="00B31E05"/>
    <w:rsid w:val="00B46020"/>
    <w:rsid w:val="00BA1D6D"/>
    <w:rsid w:val="00CF457C"/>
    <w:rsid w:val="00D2039C"/>
    <w:rsid w:val="00D63457"/>
    <w:rsid w:val="00DA0F82"/>
    <w:rsid w:val="00DB2992"/>
    <w:rsid w:val="00DD525E"/>
    <w:rsid w:val="00DE6AD2"/>
    <w:rsid w:val="00EF2992"/>
    <w:rsid w:val="00F5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CE42"/>
  <w15:docId w15:val="{EDF6F965-5AEA-4D58-AF79-9A0B03D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7D4"/>
  </w:style>
  <w:style w:type="paragraph" w:styleId="Pieddepage">
    <w:name w:val="footer"/>
    <w:basedOn w:val="Normal"/>
    <w:link w:val="Pieddepag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7D4"/>
  </w:style>
  <w:style w:type="table" w:styleId="Grilledutableau">
    <w:name w:val="Table Grid"/>
    <w:basedOn w:val="TableauNormal"/>
    <w:uiPriority w:val="59"/>
    <w:rsid w:val="00A827D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4FEA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9F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6D586B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D58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leon.es/estudiantes/oferta-academica/doctorad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13</cp:revision>
  <cp:lastPrinted>2019-12-03T10:02:00Z</cp:lastPrinted>
  <dcterms:created xsi:type="dcterms:W3CDTF">2019-12-02T08:29:00Z</dcterms:created>
  <dcterms:modified xsi:type="dcterms:W3CDTF">2020-01-30T08:07:00Z</dcterms:modified>
</cp:coreProperties>
</file>