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:rsidTr="0081287B">
        <w:trPr>
          <w:trHeight w:val="406"/>
        </w:trPr>
        <w:tc>
          <w:tcPr>
            <w:tcW w:w="3256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:rsidTr="00DE6AD2">
        <w:trPr>
          <w:trHeight w:val="1735"/>
        </w:trPr>
        <w:tc>
          <w:tcPr>
            <w:tcW w:w="9639" w:type="dxa"/>
            <w:gridSpan w:val="3"/>
          </w:tcPr>
          <w:p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0FF3D20C">
                      <wp:simplePos x="0" y="0"/>
                      <wp:positionH relativeFrom="column">
                        <wp:posOffset>102585</wp:posOffset>
                      </wp:positionH>
                      <wp:positionV relativeFrom="paragraph">
                        <wp:posOffset>164750</wp:posOffset>
                      </wp:positionV>
                      <wp:extent cx="5949950" cy="982345"/>
                      <wp:effectExtent l="0" t="0" r="0" b="825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98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6AD2" w:rsidRPr="008620B2" w:rsidRDefault="00DE6AD2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Bialystock University of Technology,</w:t>
                                  </w:r>
                                </w:p>
                                <w:p w:rsidR="00DE6AD2" w:rsidRPr="008620B2" w:rsidRDefault="00DE6AD2" w:rsidP="00DE6A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جامعة بيالستوك للتكنولوجيا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8.1pt;margin-top:12.95pt;width:468.5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" filled="f" stroked="f">
                      <v:textbox>
                        <w:txbxContent>
                          <w:p w:rsidR="00DE6AD2" w:rsidRPr="008620B2" w:rsidRDefault="00DE6AD2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Bialystock University of Technology,</w:t>
                            </w:r>
                          </w:p>
                          <w:p w:rsidR="00DE6AD2" w:rsidRPr="008620B2" w:rsidRDefault="00DE6AD2" w:rsidP="00DE6AD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بيالستوك للتكنولوجيا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:rsidTr="008620B2">
        <w:trPr>
          <w:trHeight w:val="505"/>
        </w:trPr>
        <w:tc>
          <w:tcPr>
            <w:tcW w:w="3256" w:type="dxa"/>
          </w:tcPr>
          <w:p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:rsidR="00A827D4" w:rsidRPr="004B6131" w:rsidRDefault="00A827D4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Poland</w:t>
            </w:r>
          </w:p>
        </w:tc>
        <w:tc>
          <w:tcPr>
            <w:tcW w:w="2698" w:type="dxa"/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425F93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7D4" w:rsidRPr="00425F93" w:rsidRDefault="00425F93" w:rsidP="004B6131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 w:rsidR="008128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  <w:bookmarkStart w:id="0" w:name="_GoBack"/>
            <w:bookmarkEnd w:id="0"/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4FEA" w:rsidRPr="004B6131" w:rsidRDefault="00425F93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 30 مارس إلى 3 أفريل 2020</w:t>
            </w:r>
            <w:r w:rsidR="00A44FEA"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:rsidR="00A44FEA" w:rsidRPr="006F4C9C" w:rsidRDefault="00A44FEA" w:rsidP="006F4C9C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الإعلامية وتكنولوجيا الإتصال </w:t>
            </w:r>
          </w:p>
          <w:p w:rsidR="00A827D4" w:rsidRPr="008620B2" w:rsidRDefault="00A44FEA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التصرف والإدارة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6F4C9C" w:rsidRPr="004B6131" w:rsidTr="00A12956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827D4" w:rsidRPr="00D63457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:rsidTr="00A12956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27D4" w:rsidRPr="00D63457" w:rsidRDefault="00A44FEA" w:rsidP="00425F93">
            <w:pPr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12956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ديسمبر 2019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956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12956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:rsidR="00A827D4" w:rsidRDefault="00A827D4"/>
    <w:p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وبتليغها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92" w:rsidRDefault="00E64E92" w:rsidP="00A827D4">
      <w:pPr>
        <w:spacing w:after="0" w:line="240" w:lineRule="auto"/>
      </w:pPr>
      <w:r>
        <w:separator/>
      </w:r>
    </w:p>
  </w:endnote>
  <w:endnote w:type="continuationSeparator" w:id="0">
    <w:p w:rsidR="00E64E92" w:rsidRDefault="00E64E92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92" w:rsidRDefault="00E64E92" w:rsidP="00A827D4">
      <w:pPr>
        <w:spacing w:after="0" w:line="240" w:lineRule="auto"/>
      </w:pPr>
      <w:r>
        <w:separator/>
      </w:r>
    </w:p>
  </w:footnote>
  <w:footnote w:type="continuationSeparator" w:id="0">
    <w:p w:rsidR="00E64E92" w:rsidRDefault="00E64E92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:rsidTr="005C051E">
      <w:tc>
        <w:tcPr>
          <w:tcW w:w="3070" w:type="dxa"/>
        </w:tcPr>
        <w:p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28103D"/>
    <w:rsid w:val="00285FDF"/>
    <w:rsid w:val="003023F3"/>
    <w:rsid w:val="00305593"/>
    <w:rsid w:val="00326AE1"/>
    <w:rsid w:val="00395463"/>
    <w:rsid w:val="00425F93"/>
    <w:rsid w:val="004B6131"/>
    <w:rsid w:val="004D304B"/>
    <w:rsid w:val="00587CF3"/>
    <w:rsid w:val="00647EF6"/>
    <w:rsid w:val="006808FB"/>
    <w:rsid w:val="006F4C9C"/>
    <w:rsid w:val="007D123C"/>
    <w:rsid w:val="0081287B"/>
    <w:rsid w:val="008339F8"/>
    <w:rsid w:val="008620B2"/>
    <w:rsid w:val="00A12956"/>
    <w:rsid w:val="00A44FEA"/>
    <w:rsid w:val="00A827D4"/>
    <w:rsid w:val="00B31E05"/>
    <w:rsid w:val="00B46020"/>
    <w:rsid w:val="00BA1D6D"/>
    <w:rsid w:val="00C02A08"/>
    <w:rsid w:val="00D2039C"/>
    <w:rsid w:val="00D63457"/>
    <w:rsid w:val="00DA0F82"/>
    <w:rsid w:val="00DA4822"/>
    <w:rsid w:val="00DE6AD2"/>
    <w:rsid w:val="00E64E92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FBCA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</cp:revision>
  <cp:lastPrinted>2019-12-02T08:58:00Z</cp:lastPrinted>
  <dcterms:created xsi:type="dcterms:W3CDTF">2019-12-02T08:57:00Z</dcterms:created>
  <dcterms:modified xsi:type="dcterms:W3CDTF">2019-12-03T10:39:00Z</dcterms:modified>
</cp:coreProperties>
</file>