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3BE80" w14:textId="77777777" w:rsidR="00717F5C" w:rsidRDefault="00CA1505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9BF7C" wp14:editId="2EB3CFDD">
                <wp:simplePos x="0" y="0"/>
                <wp:positionH relativeFrom="column">
                  <wp:posOffset>3804285</wp:posOffset>
                </wp:positionH>
                <wp:positionV relativeFrom="paragraph">
                  <wp:posOffset>-496570</wp:posOffset>
                </wp:positionV>
                <wp:extent cx="2156460" cy="63500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63790" w14:textId="77777777" w:rsidR="007C247D" w:rsidRDefault="00AF7634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69580FA4" wp14:editId="725D07AD">
                                  <wp:extent cx="1152525" cy="1533525"/>
                                  <wp:effectExtent l="0" t="0" r="9525" b="952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gle UM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79BF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55pt;margin-top:-39.1pt;width:169.8pt;height:50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" stroked="f">
                <v:textbox style="mso-fit-shape-to-text:t">
                  <w:txbxContent>
                    <w:p w14:paraId="04B63790" w14:textId="77777777" w:rsidR="007C247D" w:rsidRDefault="00AF7634">
                      <w:pPr>
                        <w:rPr>
                          <w:lang w:val="it-IT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69580FA4" wp14:editId="725D07AD">
                            <wp:extent cx="1152525" cy="1533525"/>
                            <wp:effectExtent l="0" t="0" r="9525" b="952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gle UM.jpe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1533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A26A1" wp14:editId="28E8C40F">
                <wp:simplePos x="0" y="0"/>
                <wp:positionH relativeFrom="column">
                  <wp:posOffset>-327660</wp:posOffset>
                </wp:positionH>
                <wp:positionV relativeFrom="paragraph">
                  <wp:posOffset>-408940</wp:posOffset>
                </wp:positionV>
                <wp:extent cx="2160270" cy="405765"/>
                <wp:effectExtent l="0" t="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8E9AF" w14:textId="77777777" w:rsidR="007C247D" w:rsidRDefault="007C247D">
                            <w:pPr>
                              <w:rPr>
                                <w:lang w:val="it-IT"/>
                              </w:rPr>
                            </w:pPr>
                            <w:r w:rsidRPr="007C247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75FC76C6" wp14:editId="71657EBD">
                                  <wp:extent cx="1428750" cy="31432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U flag-Erasmus+_vect_POS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938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3A26A1" id="Text Box 3" o:spid="_x0000_s1027" type="#_x0000_t202" style="position:absolute;left:0;text-align:left;margin-left:-25.8pt;margin-top:-32.2pt;width:170.1pt;height:31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" stroked="f">
                <v:textbox style="mso-fit-shape-to-text:t">
                  <w:txbxContent>
                    <w:p w14:paraId="5078E9AF" w14:textId="77777777" w:rsidR="007C247D" w:rsidRDefault="007C247D">
                      <w:pPr>
                        <w:rPr>
                          <w:lang w:val="it-IT"/>
                        </w:rPr>
                      </w:pPr>
                      <w:r w:rsidRPr="007C247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75FC76C6" wp14:editId="71657EBD">
                            <wp:extent cx="1428750" cy="31432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U flag-Erasmus+_vect_POS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9385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247D">
        <w:rPr>
          <w:sz w:val="18"/>
          <w:szCs w:val="18"/>
          <w:lang w:val="en-GB"/>
        </w:rPr>
        <w:tab/>
      </w:r>
    </w:p>
    <w:p w14:paraId="32101934" w14:textId="77777777" w:rsidR="00717F5C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14:paraId="2EA3BE87" w14:textId="77777777" w:rsidR="007C247D" w:rsidRDefault="007C247D" w:rsidP="007C247D">
      <w:pPr>
        <w:rPr>
          <w:lang w:val="en-GB"/>
        </w:rPr>
      </w:pPr>
    </w:p>
    <w:p w14:paraId="5AD10454" w14:textId="77777777" w:rsidR="007C247D" w:rsidRDefault="007C247D" w:rsidP="007C247D">
      <w:pPr>
        <w:rPr>
          <w:lang w:val="en-GB"/>
        </w:rPr>
      </w:pPr>
    </w:p>
    <w:p w14:paraId="1F9FE8B4" w14:textId="77777777" w:rsidR="007C247D" w:rsidRPr="007C247D" w:rsidRDefault="007C247D" w:rsidP="007C247D">
      <w:pPr>
        <w:rPr>
          <w:lang w:val="en-GB"/>
        </w:rPr>
      </w:pPr>
    </w:p>
    <w:p w14:paraId="54AF013B" w14:textId="77777777" w:rsidR="00E04D15" w:rsidRPr="00FD2213" w:rsidRDefault="00E04D15" w:rsidP="00437418">
      <w:pPr>
        <w:pStyle w:val="Titre2"/>
        <w:tabs>
          <w:tab w:val="left" w:pos="6096"/>
        </w:tabs>
        <w:ind w:left="0" w:right="2408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</w:t>
      </w:r>
      <w:r w:rsidR="00793353">
        <w:rPr>
          <w:sz w:val="18"/>
          <w:szCs w:val="18"/>
          <w:lang w:val="en-GB"/>
        </w:rPr>
        <w:t>TAFF</w:t>
      </w:r>
      <w:r w:rsidRPr="00FD2213">
        <w:rPr>
          <w:sz w:val="18"/>
          <w:szCs w:val="18"/>
          <w:lang w:val="en-GB"/>
        </w:rPr>
        <w:t xml:space="preserve"> APPLICATION FORM</w:t>
      </w:r>
      <w:r w:rsidR="00034439">
        <w:rPr>
          <w:sz w:val="18"/>
          <w:szCs w:val="18"/>
          <w:lang w:val="en-GB"/>
        </w:rPr>
        <w:t xml:space="preserve"> </w:t>
      </w:r>
      <w:r w:rsidR="00437418">
        <w:rPr>
          <w:sz w:val="18"/>
          <w:szCs w:val="18"/>
          <w:lang w:val="en-GB"/>
        </w:rPr>
        <w:t>Mobility to Granada</w:t>
      </w:r>
    </w:p>
    <w:p w14:paraId="58CF04FB" w14:textId="77777777" w:rsidR="00E04D15" w:rsidRDefault="00E04D15" w:rsidP="00AF7634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</w:p>
    <w:p w14:paraId="18FEF524" w14:textId="66D8D764" w:rsidR="00716E19" w:rsidRPr="00D76733" w:rsidRDefault="00716E19" w:rsidP="00D76733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</w:p>
    <w:p w14:paraId="080F2565" w14:textId="77777777"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bookmarkStart w:id="0" w:name="_GoBack"/>
    </w:p>
    <w:bookmarkEnd w:id="0"/>
    <w:p w14:paraId="481A59D3" w14:textId="77777777"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14:paraId="35F4CE17" w14:textId="77777777" w:rsidR="00E04D15" w:rsidRPr="00FD2213" w:rsidRDefault="00E04D15" w:rsidP="00034439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PLEASE USE A COMPUTER TO FILL </w:t>
      </w:r>
      <w:r w:rsidR="00034439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IN</w:t>
      </w: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124132" w14:paraId="05BC30B0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2B6A" w14:textId="77777777"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39EE" w14:textId="77777777"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5ACD7AC9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7F85" w14:textId="77777777" w:rsidR="00E04D15" w:rsidRPr="009F77FF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D1E9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0071DF02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5221" w14:textId="77777777" w:rsidR="00E04D15" w:rsidRPr="00A80029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7F0C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365E381B" w14:textId="77777777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F591" w14:textId="77777777"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8B1A" w14:textId="77777777"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DD0C9F">
              <w:rPr>
                <w:rFonts w:ascii="Garamond" w:hAnsi="Garamond" w:cs="Garamond"/>
                <w:sz w:val="22"/>
                <w:szCs w:val="22"/>
              </w:rPr>
            </w:r>
            <w:r w:rsidR="00DD0C9F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Female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D0C9F">
              <w:rPr>
                <w:rFonts w:ascii="Garamond" w:hAnsi="Garamond" w:cs="Garamond"/>
                <w:sz w:val="22"/>
                <w:szCs w:val="22"/>
              </w:rPr>
            </w:r>
            <w:r w:rsidR="00DD0C9F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 w14:paraId="78BF325C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22DC" w14:textId="77777777"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392C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56585EB5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EA7B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62A7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6F2AF4E9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2EE2" w14:textId="77777777" w:rsidR="00E04D15" w:rsidRPr="009F77FF" w:rsidRDefault="00034439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(+216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4183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 w14:paraId="7F9C01C6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82EF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14:paraId="2165E112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14:paraId="5C7825A3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14:paraId="0848BD9A" w14:textId="77777777"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792F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 w14:paraId="04F1B8CA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F2E1" w14:textId="77777777" w:rsidR="00BB6E03" w:rsidRPr="009F77FF" w:rsidRDefault="00BB6E03" w:rsidP="00AF7634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AF7634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7595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D0C9F">
              <w:rPr>
                <w:rFonts w:ascii="Garamond" w:hAnsi="Garamond" w:cs="Garamond"/>
                <w:sz w:val="22"/>
                <w:szCs w:val="22"/>
              </w:rPr>
            </w:r>
            <w:r w:rsidR="00DD0C9F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D0C9F">
              <w:rPr>
                <w:rFonts w:ascii="Garamond" w:hAnsi="Garamond" w:cs="Garamond"/>
                <w:sz w:val="22"/>
                <w:szCs w:val="22"/>
              </w:rPr>
            </w:r>
            <w:r w:rsidR="00DD0C9F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D0C9F">
              <w:rPr>
                <w:rFonts w:ascii="Garamond" w:hAnsi="Garamond" w:cs="Garamond"/>
                <w:sz w:val="22"/>
                <w:szCs w:val="22"/>
              </w:rPr>
            </w:r>
            <w:r w:rsidR="00DD0C9F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D0C9F">
              <w:rPr>
                <w:rFonts w:ascii="Garamond" w:hAnsi="Garamond" w:cs="Garamond"/>
                <w:sz w:val="22"/>
                <w:szCs w:val="22"/>
              </w:rPr>
            </w:r>
            <w:r w:rsidR="00DD0C9F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D0C9F">
              <w:rPr>
                <w:rFonts w:ascii="Garamond" w:hAnsi="Garamond" w:cs="Garamond"/>
                <w:sz w:val="22"/>
                <w:szCs w:val="22"/>
              </w:rPr>
            </w:r>
            <w:r w:rsidR="00DD0C9F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D0C9F">
              <w:rPr>
                <w:rFonts w:ascii="Garamond" w:hAnsi="Garamond" w:cs="Garamond"/>
                <w:sz w:val="22"/>
                <w:szCs w:val="22"/>
              </w:rPr>
            </w:r>
            <w:r w:rsidR="00DD0C9F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</w:tbl>
    <w:p w14:paraId="484AC0D3" w14:textId="77777777" w:rsidR="000C6556" w:rsidRDefault="000C6556" w:rsidP="00C27FAE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14:paraId="76D43544" w14:textId="77777777" w:rsidR="007C247D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</w:p>
    <w:p w14:paraId="460C7102" w14:textId="77777777"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E04D15" w:rsidRPr="009F77FF" w14:paraId="76535C96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2494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2D36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308BE908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DCE0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7D47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 w14:paraId="2E275342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A264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7892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 w14:paraId="20132F72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C9C4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464A" w14:textId="77777777" w:rsidR="00E04D15" w:rsidRPr="00937AD1" w:rsidRDefault="007859AF" w:rsidP="00082A94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Aca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D0C9F">
              <w:rPr>
                <w:rFonts w:ascii="Garamond" w:hAnsi="Garamond" w:cs="Garamond"/>
                <w:sz w:val="22"/>
                <w:szCs w:val="22"/>
              </w:rPr>
            </w:r>
            <w:r w:rsidR="00DD0C9F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937AD1" w14:paraId="5C051269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E27D" w14:textId="77777777" w:rsidR="00E04D15" w:rsidRPr="00937AD1" w:rsidRDefault="00277241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Check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list</w:t>
            </w:r>
            <w:proofErr w:type="spellEnd"/>
            <w:r w:rsidR="007859AF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8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3"/>
              <w:gridCol w:w="5543"/>
            </w:tblGrid>
            <w:tr w:rsidR="00277241" w14:paraId="6FA6B726" w14:textId="77777777" w:rsidTr="00277241">
              <w:tc>
                <w:tcPr>
                  <w:tcW w:w="3383" w:type="dxa"/>
                </w:tcPr>
                <w:p w14:paraId="4B708B9F" w14:textId="77777777" w:rsidR="00277241" w:rsidRDefault="00277241" w:rsidP="00D76733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Application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form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37A9296B" w14:textId="77777777" w:rsidR="00277241" w:rsidRDefault="00277241" w:rsidP="00D76733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DD0C9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DD0C9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1A98F537" w14:textId="77777777" w:rsidTr="00277241">
              <w:tc>
                <w:tcPr>
                  <w:tcW w:w="3383" w:type="dxa"/>
                </w:tcPr>
                <w:p w14:paraId="69CD1F5E" w14:textId="77777777" w:rsidR="00277241" w:rsidRDefault="00437418" w:rsidP="00D76733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</w:t>
                  </w:r>
                  <w:r w:rsidR="00D163A0">
                    <w:rPr>
                      <w:rFonts w:ascii="Garamond" w:hAnsi="Garamond" w:cs="Garamond"/>
                      <w:sz w:val="22"/>
                      <w:szCs w:val="22"/>
                    </w:rPr>
                    <w:t>eaching</w:t>
                  </w:r>
                  <w:proofErr w:type="spellEnd"/>
                  <w:r w:rsidR="00D163A0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163A0">
                    <w:rPr>
                      <w:rFonts w:ascii="Garamond" w:hAnsi="Garamond" w:cs="Garamond"/>
                      <w:sz w:val="22"/>
                      <w:szCs w:val="22"/>
                    </w:rPr>
                    <w:t>mobility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agreement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7D394F02" w14:textId="77777777" w:rsidR="00277241" w:rsidRDefault="00277241" w:rsidP="00D76733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DD0C9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DD0C9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24A55E68" w14:textId="77777777" w:rsidTr="00277241">
              <w:tc>
                <w:tcPr>
                  <w:tcW w:w="3383" w:type="dxa"/>
                </w:tcPr>
                <w:p w14:paraId="790411A0" w14:textId="77777777" w:rsidR="00277241" w:rsidRDefault="00D163A0" w:rsidP="00D76733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Invitation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/ email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of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accept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2C250E61" w14:textId="77777777" w:rsidR="00277241" w:rsidRDefault="00277241" w:rsidP="00D76733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DD0C9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DD0C9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795CB0E1" w14:textId="77777777" w:rsidTr="00277241">
              <w:tc>
                <w:tcPr>
                  <w:tcW w:w="3383" w:type="dxa"/>
                </w:tcPr>
                <w:p w14:paraId="772373F9" w14:textId="77777777" w:rsidR="00277241" w:rsidRDefault="00277241" w:rsidP="00D76733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CV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europass</w:t>
                  </w:r>
                  <w:proofErr w:type="spellEnd"/>
                  <w:r w:rsidR="00437418">
                    <w:rPr>
                      <w:rFonts w:ascii="Garamond" w:hAnsi="Garamond" w:cs="Garamond"/>
                      <w:sz w:val="22"/>
                      <w:szCs w:val="22"/>
                    </w:rPr>
                    <w:t xml:space="preserve"> + Diploma</w:t>
                  </w:r>
                </w:p>
              </w:tc>
              <w:tc>
                <w:tcPr>
                  <w:tcW w:w="5543" w:type="dxa"/>
                </w:tcPr>
                <w:p w14:paraId="26252081" w14:textId="77777777" w:rsidR="00277241" w:rsidRDefault="00277241" w:rsidP="00D76733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DD0C9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DD0C9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6431347D" w14:textId="77777777" w:rsidTr="00277241">
              <w:tc>
                <w:tcPr>
                  <w:tcW w:w="3383" w:type="dxa"/>
                </w:tcPr>
                <w:p w14:paraId="73FA9488" w14:textId="77777777" w:rsidR="00277241" w:rsidRDefault="00277241" w:rsidP="00D76733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Motivation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6F211BB7" w14:textId="77777777" w:rsidR="00277241" w:rsidRDefault="00277241" w:rsidP="00D76733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DD0C9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DD0C9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58A97471" w14:textId="77777777" w:rsidTr="00277241">
              <w:tc>
                <w:tcPr>
                  <w:tcW w:w="3383" w:type="dxa"/>
                </w:tcPr>
                <w:p w14:paraId="4EB786BC" w14:textId="77777777" w:rsidR="00277241" w:rsidRDefault="00277241" w:rsidP="00D76733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of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support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71B8C6A4" w14:textId="77777777" w:rsidR="00277241" w:rsidRDefault="00277241" w:rsidP="00D76733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DD0C9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DD0C9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79EFAA4D" w14:textId="77777777" w:rsidTr="00277241">
              <w:tc>
                <w:tcPr>
                  <w:tcW w:w="3383" w:type="dxa"/>
                </w:tcPr>
                <w:p w14:paraId="77E4FE6C" w14:textId="77777777" w:rsidR="00277241" w:rsidRDefault="00277241" w:rsidP="00D76733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English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level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certificate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27015A3D" w14:textId="77777777" w:rsidR="00277241" w:rsidRDefault="00277241" w:rsidP="00D76733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DD0C9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DD0C9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0EB99C02" w14:textId="77777777" w:rsidTr="00277241">
              <w:tc>
                <w:tcPr>
                  <w:tcW w:w="3383" w:type="dxa"/>
                </w:tcPr>
                <w:p w14:paraId="7A654B7F" w14:textId="77777777" w:rsidR="00277241" w:rsidRDefault="0024166B" w:rsidP="00D76733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</w:t>
                  </w:r>
                  <w:r w:rsidR="00277241">
                    <w:rPr>
                      <w:rFonts w:ascii="Garamond" w:hAnsi="Garamond" w:cs="Garamond"/>
                      <w:sz w:val="22"/>
                      <w:szCs w:val="22"/>
                    </w:rPr>
                    <w:t>ther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1B0E4D56" w14:textId="77777777" w:rsidR="00277241" w:rsidRDefault="00277241" w:rsidP="00D76733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DD0C9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DD0C9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………………………</w:t>
                  </w:r>
                </w:p>
              </w:tc>
            </w:tr>
          </w:tbl>
          <w:p w14:paraId="01A2C24F" w14:textId="77777777" w:rsidR="007859AF" w:rsidRPr="00937AD1" w:rsidRDefault="007859AF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14:paraId="49A02B73" w14:textId="77777777" w:rsidR="00FD2213" w:rsidRPr="007859AF" w:rsidRDefault="00FD2213" w:rsidP="00E04D15">
      <w:pPr>
        <w:rPr>
          <w:rFonts w:ascii="Garamond" w:hAnsi="Garamond" w:cs="Garamond"/>
          <w:sz w:val="16"/>
          <w:szCs w:val="16"/>
        </w:rPr>
      </w:pP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7859AF" w:rsidRPr="009F77FF" w14:paraId="6CAFF3D0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AFE6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Host</w:t>
            </w: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CB39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F77FF" w14:paraId="38E69C0B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75EA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5585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37AD1" w14:paraId="31A2F5E7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2BD7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8269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7859AF" w:rsidRPr="00937AD1" w14:paraId="00D3AE8F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5DC8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AAB5" w14:textId="77777777" w:rsidR="007859AF" w:rsidRPr="00937AD1" w:rsidRDefault="007859AF" w:rsidP="00D163A0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Aca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D0C9F">
              <w:rPr>
                <w:rFonts w:ascii="Garamond" w:hAnsi="Garamond" w:cs="Garamond"/>
                <w:sz w:val="22"/>
                <w:szCs w:val="22"/>
              </w:rPr>
            </w:r>
            <w:r w:rsidR="00DD0C9F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</w:tbl>
    <w:p w14:paraId="53DC5E64" w14:textId="77777777" w:rsidR="007859AF" w:rsidRDefault="007859AF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124132" w14:paraId="7A3185EA" w14:textId="77777777" w:rsidTr="002B0149">
        <w:tc>
          <w:tcPr>
            <w:tcW w:w="9288" w:type="dxa"/>
            <w:shd w:val="clear" w:color="auto" w:fill="auto"/>
          </w:tcPr>
          <w:p w14:paraId="481E163E" w14:textId="77777777" w:rsidR="00FD1753" w:rsidRPr="007859AF" w:rsidRDefault="00FD1753" w:rsidP="00E04D15">
            <w:pPr>
              <w:rPr>
                <w:rFonts w:ascii="Garamond" w:hAnsi="Garamond" w:cs="Garamond"/>
                <w:sz w:val="16"/>
                <w:szCs w:val="16"/>
              </w:rPr>
            </w:pPr>
          </w:p>
          <w:p w14:paraId="45482DC0" w14:textId="77777777" w:rsidR="00FD1753" w:rsidRDefault="000A6A02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Candidate</w:t>
            </w:r>
            <w:r w:rsidR="00FD2F30" w:rsidRPr="002B0149">
              <w:rPr>
                <w:rFonts w:ascii="Garamond" w:hAnsi="Garamond" w:cs="Garamond"/>
                <w:lang w:val="en-GB"/>
              </w:rPr>
              <w:t>’s Signature:</w:t>
            </w:r>
          </w:p>
          <w:p w14:paraId="7D1007CC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6B081046" w14:textId="77777777" w:rsidR="00FD2F30" w:rsidRDefault="00437418" w:rsidP="00E04D15">
            <w:pPr>
              <w:rPr>
                <w:rFonts w:ascii="Garamond" w:hAnsi="Garamond" w:cs="Garamond"/>
                <w:lang w:val="en-GB"/>
              </w:rPr>
            </w:pPr>
            <w:proofErr w:type="spellStart"/>
            <w:r>
              <w:rPr>
                <w:rFonts w:ascii="Garamond" w:hAnsi="Garamond" w:cs="Garamond"/>
                <w:lang w:val="en-GB"/>
              </w:rPr>
              <w:t>R</w:t>
            </w:r>
            <w:r w:rsidR="006E4BF1" w:rsidRPr="006E4BF1">
              <w:rPr>
                <w:rFonts w:ascii="Garamond" w:hAnsi="Garamond" w:cs="Garamond"/>
                <w:lang w:val="en-GB"/>
              </w:rPr>
              <w:t>esponsible</w:t>
            </w:r>
            <w:r w:rsidR="00FD2F30" w:rsidRPr="002B0149">
              <w:rPr>
                <w:rFonts w:ascii="Garamond" w:hAnsi="Garamond" w:cs="Garamond"/>
                <w:lang w:val="en-GB"/>
              </w:rPr>
              <w:t>’s</w:t>
            </w:r>
            <w:proofErr w:type="spellEnd"/>
            <w:r w:rsidR="00FD2F30" w:rsidRPr="002B0149">
              <w:rPr>
                <w:rFonts w:ascii="Garamond" w:hAnsi="Garamond" w:cs="Garamond"/>
                <w:lang w:val="en-GB"/>
              </w:rPr>
              <w:t xml:space="preserve"> Signature:</w:t>
            </w:r>
          </w:p>
          <w:p w14:paraId="2F652E50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57AE87A8" w14:textId="77777777" w:rsidR="00FD2F30" w:rsidRPr="002B0149" w:rsidRDefault="00FD2F30" w:rsidP="00AF7634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</w:t>
            </w:r>
            <w:r w:rsidR="00AF7634">
              <w:rPr>
                <w:rFonts w:ascii="Garamond" w:hAnsi="Garamond" w:cs="Garamond"/>
                <w:lang w:val="en-GB"/>
              </w:rPr>
              <w:t>the Higher Institution</w:t>
            </w:r>
            <w:r w:rsidRPr="002B0149">
              <w:rPr>
                <w:rFonts w:ascii="Garamond" w:hAnsi="Garamond" w:cs="Garamond"/>
                <w:lang w:val="en-GB"/>
              </w:rPr>
              <w:t>:</w:t>
            </w:r>
          </w:p>
          <w:p w14:paraId="5D9714A4" w14:textId="77777777"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14:paraId="07FFC4E7" w14:textId="77777777" w:rsidR="00FD1753" w:rsidRPr="002B0149" w:rsidRDefault="005F0596" w:rsidP="005F0596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</w:t>
            </w:r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his application must be completely filled out and signed</w:t>
            </w:r>
          </w:p>
        </w:tc>
      </w:tr>
    </w:tbl>
    <w:p w14:paraId="58EB6475" w14:textId="77777777"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2288"/>
    <w:multiLevelType w:val="hybridMultilevel"/>
    <w:tmpl w:val="DA3CA7B4"/>
    <w:lvl w:ilvl="0" w:tplc="94D891E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3582"/>
    <w:multiLevelType w:val="hybridMultilevel"/>
    <w:tmpl w:val="EB468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D15"/>
    <w:rsid w:val="00034439"/>
    <w:rsid w:val="0004444C"/>
    <w:rsid w:val="000824A8"/>
    <w:rsid w:val="00082A94"/>
    <w:rsid w:val="000853E0"/>
    <w:rsid w:val="000A6A02"/>
    <w:rsid w:val="000B7CC8"/>
    <w:rsid w:val="000C6556"/>
    <w:rsid w:val="000E1ACE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222A1A"/>
    <w:rsid w:val="0024166B"/>
    <w:rsid w:val="002745BE"/>
    <w:rsid w:val="00274788"/>
    <w:rsid w:val="00277241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B50D4"/>
    <w:rsid w:val="003C0365"/>
    <w:rsid w:val="003E2B0E"/>
    <w:rsid w:val="003F5E02"/>
    <w:rsid w:val="004112DF"/>
    <w:rsid w:val="00435988"/>
    <w:rsid w:val="00437418"/>
    <w:rsid w:val="004417EB"/>
    <w:rsid w:val="004465B5"/>
    <w:rsid w:val="00461490"/>
    <w:rsid w:val="0049081A"/>
    <w:rsid w:val="004963A6"/>
    <w:rsid w:val="004A683E"/>
    <w:rsid w:val="004B1D04"/>
    <w:rsid w:val="004C3E1F"/>
    <w:rsid w:val="004F3ABE"/>
    <w:rsid w:val="00500F87"/>
    <w:rsid w:val="00506B53"/>
    <w:rsid w:val="00596692"/>
    <w:rsid w:val="005F0596"/>
    <w:rsid w:val="006252BD"/>
    <w:rsid w:val="0063296C"/>
    <w:rsid w:val="00672677"/>
    <w:rsid w:val="00693ADB"/>
    <w:rsid w:val="006A2411"/>
    <w:rsid w:val="006C7A63"/>
    <w:rsid w:val="006E320E"/>
    <w:rsid w:val="006E4BF1"/>
    <w:rsid w:val="006F41DF"/>
    <w:rsid w:val="00716E19"/>
    <w:rsid w:val="00717451"/>
    <w:rsid w:val="00717F5C"/>
    <w:rsid w:val="007701B7"/>
    <w:rsid w:val="007859AF"/>
    <w:rsid w:val="00793353"/>
    <w:rsid w:val="007A1F60"/>
    <w:rsid w:val="007C247D"/>
    <w:rsid w:val="008521C3"/>
    <w:rsid w:val="00864CBC"/>
    <w:rsid w:val="008B5646"/>
    <w:rsid w:val="008C53DE"/>
    <w:rsid w:val="00936991"/>
    <w:rsid w:val="00946D6F"/>
    <w:rsid w:val="00957569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70947"/>
    <w:rsid w:val="00A80029"/>
    <w:rsid w:val="00A80FC5"/>
    <w:rsid w:val="00AD6287"/>
    <w:rsid w:val="00AF7634"/>
    <w:rsid w:val="00B01BAC"/>
    <w:rsid w:val="00B076AF"/>
    <w:rsid w:val="00B16572"/>
    <w:rsid w:val="00B3163D"/>
    <w:rsid w:val="00B864F1"/>
    <w:rsid w:val="00B9252C"/>
    <w:rsid w:val="00B97BE4"/>
    <w:rsid w:val="00BB6E03"/>
    <w:rsid w:val="00BE1E44"/>
    <w:rsid w:val="00BF44F5"/>
    <w:rsid w:val="00BF576E"/>
    <w:rsid w:val="00C27FAE"/>
    <w:rsid w:val="00C6121D"/>
    <w:rsid w:val="00C74BC5"/>
    <w:rsid w:val="00CA1505"/>
    <w:rsid w:val="00CE48C9"/>
    <w:rsid w:val="00D00C6C"/>
    <w:rsid w:val="00D022F3"/>
    <w:rsid w:val="00D163A0"/>
    <w:rsid w:val="00D27111"/>
    <w:rsid w:val="00D73AC8"/>
    <w:rsid w:val="00D76733"/>
    <w:rsid w:val="00DA3670"/>
    <w:rsid w:val="00DC5279"/>
    <w:rsid w:val="00DC7C52"/>
    <w:rsid w:val="00DD0C9F"/>
    <w:rsid w:val="00E04D15"/>
    <w:rsid w:val="00E12D85"/>
    <w:rsid w:val="00E14A01"/>
    <w:rsid w:val="00E2019E"/>
    <w:rsid w:val="00E744EE"/>
    <w:rsid w:val="00E754EA"/>
    <w:rsid w:val="00E9462A"/>
    <w:rsid w:val="00EA3FBA"/>
    <w:rsid w:val="00ED0FEE"/>
    <w:rsid w:val="00F56F08"/>
    <w:rsid w:val="00F712B4"/>
    <w:rsid w:val="00F718FC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1B1C23"/>
  <w15:docId w15:val="{372E6B8E-F956-4FDF-A1A9-109151E7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1220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Moujahed ARBI</cp:lastModifiedBy>
  <cp:revision>4</cp:revision>
  <cp:lastPrinted>2016-05-23T13:59:00Z</cp:lastPrinted>
  <dcterms:created xsi:type="dcterms:W3CDTF">2019-11-19T10:41:00Z</dcterms:created>
  <dcterms:modified xsi:type="dcterms:W3CDTF">2019-11-25T13:24:00Z</dcterms:modified>
</cp:coreProperties>
</file>