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3658F2" w:rsidRPr="00E012E0" w:rsidTr="00BB1060">
        <w:trPr>
          <w:trHeight w:val="1271"/>
        </w:trPr>
        <w:tc>
          <w:tcPr>
            <w:tcW w:w="2802" w:type="dxa"/>
            <w:shd w:val="clear" w:color="auto" w:fill="auto"/>
          </w:tcPr>
          <w:p w:rsidR="003658F2" w:rsidRPr="00E012E0" w:rsidRDefault="003658F2" w:rsidP="003658F2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  <w:lang w:val="en-GB"/>
              </w:rPr>
            </w:pPr>
            <w:r w:rsidRPr="00E012E0">
              <w:rPr>
                <w:rFonts w:ascii="Calibri" w:hAnsi="Calibri" w:cs="Calibri"/>
                <w:b/>
                <w:noProof/>
                <w:color w:val="000000"/>
                <w:sz w:val="48"/>
                <w:szCs w:val="48"/>
                <w:lang w:eastAsia="it-IT"/>
              </w:rPr>
              <w:drawing>
                <wp:inline distT="0" distB="0" distL="0" distR="0">
                  <wp:extent cx="1638300" cy="723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658F2" w:rsidRPr="00E012E0" w:rsidRDefault="0076409C" w:rsidP="003658F2">
            <w:pPr>
              <w:jc w:val="center"/>
              <w:rPr>
                <w:rFonts w:ascii="Calibri" w:hAnsi="Calibri" w:cs="Calibri"/>
                <w:bCs/>
                <w:color w:val="000000"/>
                <w:sz w:val="32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  <w:lang w:val="en-GB"/>
              </w:rPr>
              <w:t>ENI AWARD 2020</w:t>
            </w:r>
          </w:p>
          <w:p w:rsidR="003658F2" w:rsidRPr="00E012E0" w:rsidRDefault="006562BE" w:rsidP="003658F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28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32"/>
                <w:szCs w:val="28"/>
                <w:lang w:val="en-GB"/>
              </w:rPr>
              <w:t>CANDIDATURE</w:t>
            </w:r>
            <w:r w:rsidR="003658F2" w:rsidRPr="00E012E0">
              <w:rPr>
                <w:rFonts w:ascii="Calibri" w:hAnsi="Calibri" w:cs="Calibri"/>
                <w:bCs/>
                <w:color w:val="000000"/>
                <w:sz w:val="32"/>
                <w:szCs w:val="28"/>
                <w:lang w:val="en-GB"/>
              </w:rPr>
              <w:t xml:space="preserve"> PROPOSAL</w:t>
            </w:r>
            <w:r>
              <w:rPr>
                <w:rFonts w:ascii="Calibri" w:hAnsi="Calibri" w:cs="Calibri"/>
                <w:bCs/>
                <w:color w:val="000000"/>
                <w:sz w:val="32"/>
                <w:szCs w:val="28"/>
                <w:lang w:val="en-GB"/>
              </w:rPr>
              <w:t xml:space="preserve"> - RESEARCH</w:t>
            </w:r>
          </w:p>
          <w:p w:rsidR="003658F2" w:rsidRPr="00E012E0" w:rsidRDefault="003658F2" w:rsidP="003658F2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48"/>
                <w:szCs w:val="48"/>
                <w:lang w:val="en-US"/>
              </w:rPr>
            </w:pPr>
            <w:r w:rsidRPr="00E012E0"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28"/>
                <w:lang w:val="en-GB"/>
              </w:rPr>
              <w:t>Debut in Research: Young Talents from Africa</w:t>
            </w:r>
          </w:p>
        </w:tc>
      </w:tr>
    </w:tbl>
    <w:p w:rsidR="003658F2" w:rsidRPr="00E012E0" w:rsidRDefault="003658F2" w:rsidP="003658F2">
      <w:pPr>
        <w:ind w:right="425"/>
        <w:jc w:val="center"/>
        <w:rPr>
          <w:rFonts w:ascii="Calibri" w:hAnsi="Calibri" w:cs="Calibri"/>
          <w:i/>
          <w:iCs/>
          <w:color w:val="000000"/>
          <w:lang w:val="en-GB"/>
        </w:rPr>
      </w:pPr>
    </w:p>
    <w:p w:rsidR="003658F2" w:rsidRPr="00E012E0" w:rsidRDefault="003658F2" w:rsidP="009B5A46">
      <w:pPr>
        <w:ind w:right="425"/>
        <w:rPr>
          <w:rFonts w:ascii="Calibri" w:hAnsi="Calibri" w:cs="Calibri"/>
          <w:i/>
          <w:iCs/>
          <w:color w:val="000000"/>
          <w:lang w:val="en-GB"/>
        </w:rPr>
      </w:pPr>
    </w:p>
    <w:p w:rsidR="003658F2" w:rsidRPr="00E012E0" w:rsidRDefault="003658F2" w:rsidP="003658F2">
      <w:pPr>
        <w:ind w:right="425"/>
        <w:jc w:val="center"/>
        <w:rPr>
          <w:rFonts w:ascii="Calibri" w:hAnsi="Calibri" w:cs="Calibri"/>
          <w:i/>
          <w:iCs/>
          <w:color w:val="000000"/>
          <w:sz w:val="20"/>
          <w:lang w:val="en-GB"/>
        </w:rPr>
      </w:pPr>
    </w:p>
    <w:p w:rsidR="00E60033" w:rsidRDefault="003658F2" w:rsidP="00E60033">
      <w:pPr>
        <w:numPr>
          <w:ilvl w:val="0"/>
          <w:numId w:val="1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 w:rsidRPr="00E012E0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TITLE OF THE RESEARCH PROPOSAL:  </w:t>
      </w:r>
    </w:p>
    <w:p w:rsidR="00E60033" w:rsidRPr="00E60033" w:rsidRDefault="00E60033" w:rsidP="00E60033">
      <w:pPr>
        <w:tabs>
          <w:tab w:val="left" w:pos="426"/>
        </w:tabs>
        <w:spacing w:line="360" w:lineRule="auto"/>
        <w:ind w:left="720"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0033" w:rsidRPr="00B12003" w:rsidTr="00CF533E">
        <w:trPr>
          <w:trHeight w:val="682"/>
        </w:trPr>
        <w:tc>
          <w:tcPr>
            <w:tcW w:w="9355" w:type="dxa"/>
            <w:shd w:val="clear" w:color="auto" w:fill="auto"/>
          </w:tcPr>
          <w:p w:rsidR="000B6A77" w:rsidRDefault="000B6A77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</w:p>
          <w:p w:rsidR="00E60033" w:rsidRPr="00B12003" w:rsidRDefault="00E60033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Pr="00B12003" w:rsidRDefault="00E60033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Pr="00B12003" w:rsidRDefault="00E60033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3658F2" w:rsidRPr="00E012E0" w:rsidRDefault="003658F2" w:rsidP="003658F2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Cs/>
          <w:color w:val="000000"/>
          <w:sz w:val="20"/>
          <w:szCs w:val="18"/>
          <w:lang w:val="en-GB"/>
        </w:rPr>
      </w:pPr>
    </w:p>
    <w:p w:rsidR="003658F2" w:rsidRPr="00E012E0" w:rsidRDefault="003658F2" w:rsidP="003658F2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 w:rsidRPr="00E012E0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AUTHOR OF THE RESEARCH PROPOSAL:</w:t>
      </w:r>
    </w:p>
    <w:p w:rsidR="003658F2" w:rsidRPr="00E012E0" w:rsidRDefault="003658F2" w:rsidP="00CF533E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tbl>
      <w:tblPr>
        <w:tblStyle w:val="Grigliatabella"/>
        <w:tblpPr w:leftFromText="141" w:rightFromText="141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2822"/>
        <w:gridCol w:w="6494"/>
      </w:tblGrid>
      <w:tr w:rsidR="00E60033" w:rsidTr="00CF533E">
        <w:tc>
          <w:tcPr>
            <w:tcW w:w="2822" w:type="dxa"/>
          </w:tcPr>
          <w:p w:rsidR="00E60033" w:rsidRPr="007412D8" w:rsidRDefault="00E60033" w:rsidP="00E6003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SURNAME</w:t>
            </w:r>
          </w:p>
        </w:tc>
        <w:tc>
          <w:tcPr>
            <w:tcW w:w="6494" w:type="dxa"/>
          </w:tcPr>
          <w:p w:rsidR="00E60033" w:rsidRDefault="00E60033" w:rsidP="00E60033"/>
        </w:tc>
      </w:tr>
      <w:tr w:rsidR="00E60033" w:rsidTr="00CF533E">
        <w:tc>
          <w:tcPr>
            <w:tcW w:w="2822" w:type="dxa"/>
          </w:tcPr>
          <w:p w:rsidR="00E60033" w:rsidRPr="007412D8" w:rsidRDefault="00E60033" w:rsidP="00E6003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FORENAME</w:t>
            </w:r>
          </w:p>
        </w:tc>
        <w:tc>
          <w:tcPr>
            <w:tcW w:w="6494" w:type="dxa"/>
          </w:tcPr>
          <w:p w:rsidR="00E60033" w:rsidRDefault="00E60033" w:rsidP="00E60033"/>
        </w:tc>
      </w:tr>
      <w:tr w:rsidR="00E60033" w:rsidTr="00CF533E">
        <w:tc>
          <w:tcPr>
            <w:tcW w:w="2822" w:type="dxa"/>
          </w:tcPr>
          <w:p w:rsidR="00E60033" w:rsidRPr="007412D8" w:rsidRDefault="00E60033" w:rsidP="00E6003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PRESENT AFFILIATION (if any) AND POSITION</w:t>
            </w:r>
          </w:p>
        </w:tc>
        <w:tc>
          <w:tcPr>
            <w:tcW w:w="6494" w:type="dxa"/>
          </w:tcPr>
          <w:p w:rsidR="00E60033" w:rsidRDefault="00E60033" w:rsidP="00E60033"/>
        </w:tc>
      </w:tr>
    </w:tbl>
    <w:p w:rsidR="003658F2" w:rsidRPr="00E012E0" w:rsidRDefault="003658F2" w:rsidP="000B6A77">
      <w:pPr>
        <w:tabs>
          <w:tab w:val="left" w:pos="709"/>
        </w:tabs>
        <w:spacing w:line="360" w:lineRule="auto"/>
        <w:ind w:right="424"/>
        <w:jc w:val="both"/>
        <w:rPr>
          <w:rFonts w:ascii="Calibri" w:hAnsi="Calibri" w:cs="Calibri"/>
          <w:b/>
          <w:bCs/>
          <w:sz w:val="20"/>
          <w:szCs w:val="18"/>
          <w:lang w:val="en-GB"/>
        </w:rPr>
      </w:pPr>
    </w:p>
    <w:p w:rsidR="003658F2" w:rsidRPr="00E012E0" w:rsidRDefault="003658F2" w:rsidP="003658F2">
      <w:pPr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sz w:val="20"/>
          <w:szCs w:val="18"/>
          <w:lang w:val="en-GB"/>
        </w:rPr>
      </w:pPr>
      <w:r w:rsidRPr="00E012E0">
        <w:rPr>
          <w:rFonts w:ascii="Calibri" w:hAnsi="Calibri" w:cs="Calibri"/>
          <w:b/>
          <w:bCs/>
          <w:sz w:val="20"/>
          <w:szCs w:val="18"/>
          <w:lang w:val="en-GB"/>
        </w:rPr>
        <w:t xml:space="preserve">ABSTRACT OF THE RESEARCH PROPOSAL </w:t>
      </w:r>
    </w:p>
    <w:p w:rsidR="003658F2" w:rsidRPr="00E012E0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0033" w:rsidRPr="00B12003" w:rsidTr="00CF533E">
        <w:trPr>
          <w:trHeight w:val="682"/>
        </w:trPr>
        <w:tc>
          <w:tcPr>
            <w:tcW w:w="9355" w:type="dxa"/>
            <w:shd w:val="clear" w:color="auto" w:fill="auto"/>
          </w:tcPr>
          <w:p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E60033" w:rsidRDefault="00E60033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p w:rsidR="000B6A77" w:rsidRPr="00E012E0" w:rsidRDefault="000B6A77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p w:rsidR="003658F2" w:rsidRPr="00E60033" w:rsidRDefault="003658F2" w:rsidP="00E60033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  <w:r w:rsidRPr="00E60033">
        <w:rPr>
          <w:rFonts w:ascii="Calibri" w:hAnsi="Calibri" w:cs="Calibri"/>
          <w:b/>
          <w:sz w:val="20"/>
          <w:szCs w:val="18"/>
          <w:lang w:val="en-GB"/>
        </w:rPr>
        <w:t>GENERAL DESCRIPTION OF THE RESEARCH PROPOSAL</w:t>
      </w:r>
    </w:p>
    <w:p w:rsidR="003658F2" w:rsidRPr="00E012E0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0033" w:rsidRPr="00B12003" w:rsidTr="00060085">
        <w:trPr>
          <w:trHeight w:val="682"/>
        </w:trPr>
        <w:tc>
          <w:tcPr>
            <w:tcW w:w="9355" w:type="dxa"/>
            <w:shd w:val="clear" w:color="auto" w:fill="auto"/>
          </w:tcPr>
          <w:p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lastRenderedPageBreak/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3658F2" w:rsidRPr="00E012E0" w:rsidRDefault="003658F2" w:rsidP="00CF533E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:rsidR="003658F2" w:rsidRPr="00E012E0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:rsidR="003658F2" w:rsidRPr="00E012E0" w:rsidRDefault="003658F2" w:rsidP="003658F2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  <w:r w:rsidRPr="00E012E0">
        <w:rPr>
          <w:rFonts w:ascii="Calibri" w:hAnsi="Calibri" w:cs="Calibri"/>
          <w:b/>
          <w:sz w:val="20"/>
          <w:szCs w:val="18"/>
          <w:lang w:val="en-GB"/>
        </w:rPr>
        <w:t>AIMS, RESEARCH STRATEGIES AND EXPECTED OUTCOMES OF THE RESEARCH PROPOSAL</w:t>
      </w:r>
    </w:p>
    <w:p w:rsidR="003658F2" w:rsidRPr="00E012E0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0033" w:rsidRPr="00B12003" w:rsidTr="00060085">
        <w:trPr>
          <w:trHeight w:val="682"/>
        </w:trPr>
        <w:tc>
          <w:tcPr>
            <w:tcW w:w="9355" w:type="dxa"/>
            <w:shd w:val="clear" w:color="auto" w:fill="auto"/>
          </w:tcPr>
          <w:p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CF533E" w:rsidRPr="00E012E0" w:rsidRDefault="00CF533E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:rsidR="003658F2" w:rsidRPr="00E012E0" w:rsidRDefault="003658F2" w:rsidP="003658F2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  <w:r w:rsidRPr="00E012E0">
        <w:rPr>
          <w:rFonts w:ascii="Calibri" w:hAnsi="Calibri" w:cs="Calibri"/>
          <w:b/>
          <w:sz w:val="20"/>
          <w:szCs w:val="18"/>
          <w:lang w:val="en-GB"/>
        </w:rPr>
        <w:t>TANGIBLE PROSPECTS AND APPLICABILITY OF THE RESEARCH PROPOSAL (in particular, in terms of energy and environmental sustainability)</w:t>
      </w:r>
    </w:p>
    <w:p w:rsidR="003658F2" w:rsidRPr="00E012E0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:rsidR="003658F2" w:rsidRPr="00E012E0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0033" w:rsidRPr="00B12003" w:rsidTr="00060085">
        <w:trPr>
          <w:trHeight w:val="682"/>
        </w:trPr>
        <w:tc>
          <w:tcPr>
            <w:tcW w:w="9355" w:type="dxa"/>
            <w:shd w:val="clear" w:color="auto" w:fill="auto"/>
          </w:tcPr>
          <w:p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:rsidR="00E60033" w:rsidRPr="00B12003" w:rsidRDefault="00E60033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FF7278" w:rsidRPr="00E012E0" w:rsidRDefault="00FF7278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3868"/>
      </w:tblGrid>
      <w:tr w:rsidR="003658F2" w:rsidRPr="00076A67" w:rsidTr="00951A2C">
        <w:trPr>
          <w:trHeight w:val="1438"/>
        </w:trPr>
        <w:tc>
          <w:tcPr>
            <w:tcW w:w="4361" w:type="dxa"/>
            <w:shd w:val="clear" w:color="auto" w:fill="auto"/>
          </w:tcPr>
          <w:p w:rsidR="003658F2" w:rsidRPr="00E012E0" w:rsidRDefault="003658F2" w:rsidP="003658F2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en-GB"/>
              </w:rPr>
            </w:pPr>
            <w:r w:rsidRPr="00E012E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N.B.:</w:t>
            </w:r>
          </w:p>
          <w:p w:rsidR="003658F2" w:rsidRPr="00E012E0" w:rsidRDefault="003658F2" w:rsidP="003658F2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</w:pPr>
            <w:r w:rsidRPr="00E012E0">
              <w:rPr>
                <w:rFonts w:ascii="Calibri" w:hAnsi="Calibri" w:cs="Calibri"/>
                <w:b/>
                <w:color w:val="FF0000"/>
                <w:sz w:val="20"/>
                <w:szCs w:val="20"/>
                <w:lang w:val="en-GB"/>
              </w:rPr>
              <w:t>a.</w:t>
            </w:r>
            <w:r w:rsidRPr="00E012E0"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  <w:t xml:space="preserve"> </w:t>
            </w:r>
            <w:r w:rsidRPr="00E012E0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Candidatures must be compulsorily presented in English.</w:t>
            </w:r>
          </w:p>
          <w:p w:rsidR="003658F2" w:rsidRPr="0076409C" w:rsidRDefault="003658F2" w:rsidP="007640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E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  <w:t>b.</w:t>
            </w:r>
            <w:r w:rsidRPr="00E012E0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 Documents downloaded from the web site </w:t>
            </w:r>
            <w:hyperlink r:id="rId8" w:history="1">
              <w:r w:rsidR="00CC1035" w:rsidRPr="002F1267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https://www.eni.com/enipedia/en_IT/business-model/awards-recognition/eni-award-announcement-2020.page</w:t>
              </w:r>
            </w:hyperlink>
            <w:r w:rsidR="00CC1035">
              <w:rPr>
                <w:rStyle w:val="Collegamentoipertestuale"/>
                <w:rFonts w:ascii="Calibri" w:hAnsi="Calibri" w:cs="Calibri"/>
                <w:sz w:val="20"/>
                <w:szCs w:val="20"/>
              </w:rPr>
              <w:t xml:space="preserve"> </w:t>
            </w:r>
            <w:r w:rsidRPr="00E012E0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must be sent to the Scientific Secretariat </w:t>
            </w:r>
            <w:r w:rsidRPr="00E012E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  <w:t xml:space="preserve">before </w:t>
            </w:r>
            <w:r w:rsidR="00B23B1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  <w:t>22</w:t>
            </w:r>
            <w:r w:rsidRPr="00E012E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  <w:t xml:space="preserve"> NOVEMBER 201</w:t>
            </w:r>
            <w:r w:rsidR="007640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  <w:t>9</w:t>
            </w:r>
            <w:r w:rsidRPr="00E012E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GB"/>
              </w:rPr>
              <w:t xml:space="preserve"> no later than</w:t>
            </w:r>
            <w:r w:rsidRPr="00E012E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E012E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GB"/>
              </w:rPr>
              <w:t>5.00 pm CET (Central European</w:t>
            </w:r>
            <w:r w:rsidRPr="00E012E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GB"/>
              </w:rPr>
              <w:t xml:space="preserve"> Time), </w:t>
            </w:r>
            <w:r w:rsidRPr="00E012E0"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  <w:t>as requested in the Official Announcement.</w:t>
            </w:r>
          </w:p>
        </w:tc>
        <w:tc>
          <w:tcPr>
            <w:tcW w:w="1701" w:type="dxa"/>
            <w:shd w:val="clear" w:color="auto" w:fill="auto"/>
          </w:tcPr>
          <w:p w:rsidR="003658F2" w:rsidRPr="00E012E0" w:rsidRDefault="003658F2" w:rsidP="003658F2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  <w:lang w:val="en-GB"/>
              </w:rPr>
            </w:pPr>
            <w:bookmarkStart w:id="0" w:name="_GoBack"/>
            <w:bookmarkEnd w:id="0"/>
          </w:p>
        </w:tc>
        <w:tc>
          <w:tcPr>
            <w:tcW w:w="3868" w:type="dxa"/>
            <w:shd w:val="clear" w:color="auto" w:fill="auto"/>
          </w:tcPr>
          <w:p w:rsidR="003658F2" w:rsidRPr="0076409C" w:rsidRDefault="003658F2" w:rsidP="003658F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76409C">
              <w:rPr>
                <w:rFonts w:ascii="Calibri" w:hAnsi="Calibri" w:cs="Calibri"/>
                <w:b/>
                <w:bCs/>
                <w:sz w:val="20"/>
                <w:szCs w:val="20"/>
              </w:rPr>
              <w:t>ENI AWARD SCIENTIFIC SECRETARIAT</w:t>
            </w:r>
          </w:p>
          <w:p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bCs/>
                <w:sz w:val="20"/>
                <w:szCs w:val="20"/>
              </w:rPr>
              <w:t>Fondazione Eni Enrico Mattei</w:t>
            </w:r>
          </w:p>
          <w:p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>Corso Magenta 63</w:t>
            </w:r>
          </w:p>
          <w:p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>I-20123 Milano</w:t>
            </w:r>
          </w:p>
          <w:p w:rsidR="003658F2" w:rsidRPr="0076409C" w:rsidRDefault="003658F2" w:rsidP="003658F2">
            <w:pPr>
              <w:suppressAutoHyphens w:val="0"/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 xml:space="preserve">Tel: +39-02.52036934 </w:t>
            </w:r>
            <w:proofErr w:type="spellStart"/>
            <w:r w:rsidRPr="0076409C">
              <w:rPr>
                <w:rFonts w:ascii="Calibri" w:hAnsi="Calibri" w:cs="Calibri"/>
                <w:sz w:val="20"/>
                <w:szCs w:val="20"/>
              </w:rPr>
              <w:t>switchboard</w:t>
            </w:r>
            <w:proofErr w:type="spellEnd"/>
          </w:p>
          <w:p w:rsidR="003658F2" w:rsidRPr="0076409C" w:rsidRDefault="003658F2" w:rsidP="003658F2">
            <w:pPr>
              <w:suppressAutoHyphens w:val="0"/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 xml:space="preserve">Fax: </w:t>
            </w:r>
            <w:r w:rsidR="00214044">
              <w:rPr>
                <w:rFonts w:ascii="Calibri" w:hAnsi="Calibri" w:cs="Arial"/>
                <w:sz w:val="20"/>
                <w:szCs w:val="20"/>
              </w:rPr>
              <w:t>+39 02 43986856</w:t>
            </w:r>
          </w:p>
          <w:p w:rsidR="003658F2" w:rsidRPr="000B6A77" w:rsidRDefault="003658F2" w:rsidP="003658F2">
            <w:pPr>
              <w:suppressAutoHyphens w:val="0"/>
              <w:autoSpaceDE w:val="0"/>
              <w:jc w:val="both"/>
              <w:rPr>
                <w:rStyle w:val="Collegamentoipertestuale"/>
                <w:rFonts w:asciiTheme="minorHAnsi" w:hAnsiTheme="minorHAnsi" w:cstheme="minorHAns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9" w:history="1">
              <w:r w:rsidRPr="000B6A77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eniaward@feem.it</w:t>
              </w:r>
            </w:hyperlink>
          </w:p>
          <w:p w:rsidR="003658F2" w:rsidRPr="000B6A77" w:rsidRDefault="00464B45" w:rsidP="000B6A7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  <w:lang w:val="en-US"/>
              </w:rPr>
              <w:t>web</w:t>
            </w:r>
            <w:r w:rsidR="00951A2C" w:rsidRPr="0076409C">
              <w:rPr>
                <w:rFonts w:ascii="Calibri" w:hAnsi="Calibri" w:cs="Calibri"/>
                <w:sz w:val="20"/>
                <w:szCs w:val="20"/>
                <w:lang w:val="en-US"/>
              </w:rPr>
              <w:t>site:</w:t>
            </w:r>
            <w:hyperlink r:id="rId10" w:history="1">
              <w:r w:rsidR="002F1267" w:rsidRPr="002F1267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https://www.eni.com/enipedia/en_IT/business-model/awards-recognition/eni-award-announcement-2020.page</w:t>
              </w:r>
            </w:hyperlink>
          </w:p>
        </w:tc>
      </w:tr>
    </w:tbl>
    <w:p w:rsidR="003658F2" w:rsidRPr="00464B45" w:rsidRDefault="003658F2">
      <w:pPr>
        <w:rPr>
          <w:lang w:val="en-US"/>
        </w:rPr>
      </w:pPr>
    </w:p>
    <w:sectPr w:rsidR="003658F2" w:rsidRPr="00464B4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B0" w:rsidRDefault="00FA64B0" w:rsidP="00FF7278">
      <w:r>
        <w:separator/>
      </w:r>
    </w:p>
  </w:endnote>
  <w:endnote w:type="continuationSeparator" w:id="0">
    <w:p w:rsidR="00FA64B0" w:rsidRDefault="00FA64B0" w:rsidP="00FF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278" w:rsidRPr="00D90729" w:rsidRDefault="00FF7278" w:rsidP="00FF7278">
    <w:pPr>
      <w:rPr>
        <w:lang w:val="en-US"/>
      </w:rPr>
    </w:pPr>
    <w:r w:rsidRPr="00D90729">
      <w:rPr>
        <w:rStyle w:val="Numeropagina"/>
        <w:rFonts w:ascii="Calibri" w:hAnsi="Calibri" w:cs="Calibri"/>
        <w:i/>
        <w:iCs/>
        <w:sz w:val="18"/>
        <w:szCs w:val="18"/>
        <w:lang w:val="en-US"/>
      </w:rPr>
      <w:t xml:space="preserve">Eni </w:t>
    </w:r>
    <w:r w:rsidR="0076409C">
      <w:rPr>
        <w:rStyle w:val="Numeropagina"/>
        <w:rFonts w:ascii="Calibri" w:hAnsi="Calibri" w:cs="Calibri"/>
        <w:i/>
        <w:iCs/>
        <w:sz w:val="18"/>
        <w:szCs w:val="18"/>
        <w:lang w:val="en-US"/>
      </w:rPr>
      <w:t>award 2020</w:t>
    </w:r>
    <w:r w:rsidRPr="00D90729">
      <w:rPr>
        <w:rStyle w:val="Numeropagina"/>
        <w:rFonts w:ascii="Calibri" w:hAnsi="Calibri" w:cs="Calibri"/>
        <w:i/>
        <w:iCs/>
        <w:sz w:val="18"/>
        <w:szCs w:val="18"/>
        <w:lang w:val="en-US"/>
      </w:rPr>
      <w:t xml:space="preserve"> - Young Talents from Africa Research Proposal</w:t>
    </w:r>
  </w:p>
  <w:p w:rsidR="00FF7278" w:rsidRPr="00D90729" w:rsidRDefault="00FF7278">
    <w:pPr>
      <w:pStyle w:val="Pidipagina"/>
      <w:rPr>
        <w:lang w:val="en-US"/>
      </w:rPr>
    </w:pPr>
  </w:p>
  <w:p w:rsidR="00FF7278" w:rsidRPr="00D90729" w:rsidRDefault="00FF727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B0" w:rsidRDefault="00FA64B0" w:rsidP="00FF7278">
      <w:r>
        <w:separator/>
      </w:r>
    </w:p>
  </w:footnote>
  <w:footnote w:type="continuationSeparator" w:id="0">
    <w:p w:rsidR="00FA64B0" w:rsidRDefault="00FA64B0" w:rsidP="00FF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465C0"/>
    <w:multiLevelType w:val="hybridMultilevel"/>
    <w:tmpl w:val="87FAF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F2"/>
    <w:rsid w:val="00051400"/>
    <w:rsid w:val="00076A67"/>
    <w:rsid w:val="000B6A77"/>
    <w:rsid w:val="001111A7"/>
    <w:rsid w:val="00132005"/>
    <w:rsid w:val="00214044"/>
    <w:rsid w:val="002F1267"/>
    <w:rsid w:val="003658F2"/>
    <w:rsid w:val="00410C17"/>
    <w:rsid w:val="00464B45"/>
    <w:rsid w:val="0048439C"/>
    <w:rsid w:val="00595FD4"/>
    <w:rsid w:val="006562BE"/>
    <w:rsid w:val="00685E5B"/>
    <w:rsid w:val="0069421F"/>
    <w:rsid w:val="0076409C"/>
    <w:rsid w:val="008762BC"/>
    <w:rsid w:val="008C7400"/>
    <w:rsid w:val="008D1DF9"/>
    <w:rsid w:val="00951A2C"/>
    <w:rsid w:val="009B5A46"/>
    <w:rsid w:val="009E527A"/>
    <w:rsid w:val="00B23B13"/>
    <w:rsid w:val="00BD1F61"/>
    <w:rsid w:val="00CB4C6B"/>
    <w:rsid w:val="00CC1035"/>
    <w:rsid w:val="00CC42E8"/>
    <w:rsid w:val="00CF533E"/>
    <w:rsid w:val="00D236B5"/>
    <w:rsid w:val="00D53402"/>
    <w:rsid w:val="00D90729"/>
    <w:rsid w:val="00E012E0"/>
    <w:rsid w:val="00E60033"/>
    <w:rsid w:val="00E65BB4"/>
    <w:rsid w:val="00E83DD6"/>
    <w:rsid w:val="00F02EDA"/>
    <w:rsid w:val="00F0428D"/>
    <w:rsid w:val="00FA64B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4983"/>
  <w15:docId w15:val="{DF179EF9-5E54-4265-AC1E-2EE4423A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8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8F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658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opagina">
    <w:name w:val="page number"/>
    <w:basedOn w:val="Carpredefinitoparagrafo"/>
    <w:rsid w:val="00FF7278"/>
  </w:style>
  <w:style w:type="character" w:styleId="Collegamentoipertestuale">
    <w:name w:val="Hyperlink"/>
    <w:basedOn w:val="Carpredefinitoparagrafo"/>
    <w:uiPriority w:val="99"/>
    <w:unhideWhenUsed/>
    <w:rsid w:val="00076A6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740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6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i.com/enipedia/en_IT/business-model/awards-recognition/eni-award-announcement-2020.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ni.com/enipedia/en_IT/business-model/awards-recognition/eni-award-announcement-2020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iaward@fee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Scarlatella</dc:creator>
  <cp:lastModifiedBy>Lorenzo Messaggi</cp:lastModifiedBy>
  <cp:revision>3</cp:revision>
  <dcterms:created xsi:type="dcterms:W3CDTF">2019-07-24T08:45:00Z</dcterms:created>
  <dcterms:modified xsi:type="dcterms:W3CDTF">2019-07-29T15:09:00Z</dcterms:modified>
</cp:coreProperties>
</file>