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0D" w:rsidRPr="0018590F" w:rsidRDefault="00FA470D" w:rsidP="00A0073C">
      <w:pPr>
        <w:bidi/>
        <w:spacing w:after="0"/>
        <w:ind w:left="360"/>
        <w:jc w:val="center"/>
        <w:rPr>
          <w:rFonts w:asciiTheme="majorBidi" w:hAnsiTheme="majorBidi" w:cstheme="majorBidi"/>
          <w:sz w:val="40"/>
          <w:szCs w:val="40"/>
          <w:u w:val="single"/>
          <w:lang w:bidi="ar-TN"/>
        </w:rPr>
      </w:pPr>
      <w:bookmarkStart w:id="0" w:name="_GoBack"/>
      <w:bookmarkEnd w:id="0"/>
      <w:r w:rsidRPr="0018590F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TN"/>
        </w:rPr>
        <w:t>يتضمن ملف الترشح</w:t>
      </w:r>
      <w:r w:rsidRPr="0018590F">
        <w:rPr>
          <w:rFonts w:asciiTheme="majorBidi" w:hAnsiTheme="majorBidi" w:cstheme="majorBidi"/>
          <w:sz w:val="40"/>
          <w:szCs w:val="40"/>
          <w:u w:val="single"/>
          <w:rtl/>
          <w:lang w:bidi="ar-TN"/>
        </w:rPr>
        <w:t>:</w:t>
      </w:r>
    </w:p>
    <w:p w:rsidR="00FA470D" w:rsidRPr="0018590F" w:rsidRDefault="00FA470D" w:rsidP="00FA470D">
      <w:pPr>
        <w:pStyle w:val="Paragraphedeliste"/>
        <w:bidi/>
        <w:spacing w:after="0"/>
        <w:rPr>
          <w:rFonts w:asciiTheme="majorBidi" w:hAnsiTheme="majorBidi" w:cstheme="majorBidi"/>
          <w:sz w:val="32"/>
          <w:szCs w:val="32"/>
          <w:u w:val="single"/>
          <w:lang w:bidi="ar-TN"/>
        </w:rPr>
      </w:pPr>
    </w:p>
    <w:p w:rsidR="005675CD" w:rsidRDefault="005675CD" w:rsidP="005675CD">
      <w:pPr>
        <w:bidi/>
        <w:spacing w:after="0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</w:pPr>
      <w:r w:rsidRPr="0018590F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  <w:rtl/>
          <w:lang w:bidi="ar-TN"/>
        </w:rPr>
        <w:t>منحة إطار</w:t>
      </w: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u w:val="single"/>
          <w:rtl/>
          <w:lang w:bidi="ar-TN"/>
        </w:rPr>
        <w:t>أكاديمي</w:t>
      </w:r>
    </w:p>
    <w:p w:rsidR="008E690E" w:rsidRPr="008E690E" w:rsidRDefault="008E690E" w:rsidP="008E690E">
      <w:pPr>
        <w:bidi/>
        <w:spacing w:after="0"/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rtl/>
          <w:lang w:bidi="ar-TN"/>
        </w:rPr>
      </w:pPr>
      <w:r w:rsidRPr="008E690E"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إجباري</w:t>
      </w:r>
    </w:p>
    <w:p w:rsidR="005675CD" w:rsidRPr="00641FD8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مطبوعة الترشح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Application form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ممضاة من طرف 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الرئيس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المباشر 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br/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موجودة</w:t>
      </w:r>
      <w:r w:rsidR="008079D7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على  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موقع  واب  الجامع</w:t>
      </w: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ة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 </w:t>
      </w:r>
      <w:hyperlink r:id="rId8" w:history="1">
        <w:r w:rsidRPr="00274852">
          <w:rPr>
            <w:rFonts w:asciiTheme="majorBidi" w:hAnsiTheme="majorBidi" w:cstheme="majorBidi"/>
            <w:i/>
            <w:iCs/>
            <w:sz w:val="32"/>
            <w:szCs w:val="32"/>
            <w:lang w:bidi="ar-TN"/>
          </w:rPr>
          <w:t>www.um.rnu.tn</w:t>
        </w:r>
      </w:hyperlink>
    </w:p>
    <w:p w:rsidR="005675CD" w:rsidRPr="00233966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مطبوعة عقد التنقل الأكاديمي </w:t>
      </w:r>
      <w:r w:rsidRPr="00274852">
        <w:rPr>
          <w:rFonts w:asciiTheme="majorBidi" w:hAnsiTheme="majorBidi" w:cstheme="majorBidi"/>
          <w:i/>
          <w:iCs/>
          <w:sz w:val="32"/>
          <w:szCs w:val="32"/>
          <w:lang w:bidi="ar-TN"/>
        </w:rPr>
        <w:t>Teaching mobility agreement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 </w:t>
      </w:r>
      <w:r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والموجودة بموقع  واب  الجا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معة </w:t>
      </w:r>
      <w:hyperlink r:id="rId9" w:history="1">
        <w:r w:rsidRPr="00274852">
          <w:rPr>
            <w:rFonts w:asciiTheme="majorBidi" w:hAnsiTheme="majorBidi" w:cstheme="majorBidi"/>
            <w:i/>
            <w:iCs/>
            <w:sz w:val="32"/>
            <w:szCs w:val="32"/>
            <w:lang w:bidi="ar-TN"/>
          </w:rPr>
          <w:t>www.um.rnu.tn</w:t>
        </w:r>
      </w:hyperlink>
      <w:r w:rsidRP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ممضاة من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طرف المترشح والمسؤول الأول </w:t>
      </w:r>
      <w:r w:rsidRPr="0023396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بمؤسستكم</w:t>
      </w:r>
      <w:r w:rsidR="00C83BD6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مع تحديد الفترة المطلوبة</w:t>
      </w:r>
    </w:p>
    <w:p w:rsidR="00A20460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السيرة الذاتية (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Modèle Europass</w:t>
      </w: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) </w:t>
      </w:r>
    </w:p>
    <w:p w:rsidR="005675CD" w:rsidRPr="0018590F" w:rsidRDefault="005675CD" w:rsidP="00A20460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274852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المؤيدات الخاصة بالشهائد العلمية</w:t>
      </w:r>
    </w:p>
    <w:p w:rsidR="007208CE" w:rsidRDefault="007208CE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دعوة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أو </w:t>
      </w:r>
      <w:r w:rsidR="00A20460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رسالة إلكترونية تثبت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 قبول </w:t>
      </w:r>
      <w:r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 xml:space="preserve">المؤسسة المستقبلة 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تن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ُ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قلك</w:t>
      </w:r>
      <w:r w:rsidR="00274852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ُ</w:t>
      </w:r>
      <w:r w:rsidR="009E16C5">
        <w:rPr>
          <w:rFonts w:asciiTheme="majorBidi" w:hAnsiTheme="majorBidi" w:cstheme="majorBidi" w:hint="cs"/>
          <w:i/>
          <w:iCs/>
          <w:sz w:val="32"/>
          <w:szCs w:val="32"/>
          <w:rtl/>
          <w:lang w:bidi="ar-TN"/>
        </w:rPr>
        <w:t>م (رسالة إلكترونية)</w:t>
      </w:r>
    </w:p>
    <w:p w:rsidR="005675CD" w:rsidRPr="0018590F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تحفيز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motivation</w:t>
      </w:r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 xml:space="preserve">شهادة دعم </w:t>
      </w:r>
      <w:r w:rsidRPr="0018590F">
        <w:rPr>
          <w:rFonts w:asciiTheme="majorBidi" w:hAnsiTheme="majorBidi" w:cstheme="majorBidi"/>
          <w:i/>
          <w:iCs/>
          <w:sz w:val="32"/>
          <w:szCs w:val="32"/>
          <w:lang w:bidi="ar-TN"/>
        </w:rPr>
        <w:t>Lettre de recommandation</w:t>
      </w:r>
    </w:p>
    <w:p w:rsidR="008E690E" w:rsidRDefault="008E690E" w:rsidP="008E690E">
      <w:pPr>
        <w:pStyle w:val="Paragraphedeliste"/>
        <w:bidi/>
        <w:spacing w:after="0"/>
        <w:ind w:left="1080"/>
        <w:jc w:val="center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  <w:r>
        <w:rPr>
          <w:rFonts w:asciiTheme="majorBidi" w:hAnsiTheme="majorBidi" w:cstheme="majorBidi" w:hint="cs"/>
          <w:b/>
          <w:bCs/>
          <w:i/>
          <w:iCs/>
          <w:sz w:val="36"/>
          <w:szCs w:val="36"/>
          <w:rtl/>
          <w:lang w:bidi="ar-TN"/>
        </w:rPr>
        <w:t>وثائق إن توفرت تمكن المترشح من نقاط إضافية</w:t>
      </w:r>
    </w:p>
    <w:p w:rsidR="005675CD" w:rsidRDefault="005675CD" w:rsidP="00274852">
      <w:pPr>
        <w:pStyle w:val="Paragraphedeliste"/>
        <w:numPr>
          <w:ilvl w:val="0"/>
          <w:numId w:val="8"/>
        </w:numPr>
        <w:bidi/>
        <w:spacing w:before="120" w:after="120" w:line="480" w:lineRule="auto"/>
        <w:ind w:left="567"/>
        <w:jc w:val="both"/>
        <w:rPr>
          <w:rFonts w:asciiTheme="majorBidi" w:hAnsiTheme="majorBidi" w:cstheme="majorBidi"/>
          <w:i/>
          <w:iCs/>
          <w:sz w:val="32"/>
          <w:szCs w:val="32"/>
          <w:lang w:bidi="ar-TN"/>
        </w:rPr>
      </w:pPr>
      <w:r w:rsidRPr="0018590F"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  <w:t>ما يثبت مستوى اللغة الإنقليزية</w:t>
      </w:r>
      <w:r>
        <w:rPr>
          <w:rFonts w:asciiTheme="majorBidi" w:hAnsiTheme="majorBidi" w:cstheme="majorBidi"/>
          <w:i/>
          <w:iCs/>
          <w:sz w:val="32"/>
          <w:szCs w:val="32"/>
          <w:lang w:bidi="ar-TN"/>
        </w:rPr>
        <w:t xml:space="preserve"> </w:t>
      </w:r>
    </w:p>
    <w:p w:rsidR="00FA470D" w:rsidRPr="0018590F" w:rsidRDefault="00FA470D" w:rsidP="00FA470D">
      <w:pPr>
        <w:bidi/>
        <w:ind w:firstLine="708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p w:rsidR="006C7485" w:rsidRPr="0018590F" w:rsidRDefault="006C7485" w:rsidP="00012AF4">
      <w:pPr>
        <w:spacing w:after="0"/>
        <w:rPr>
          <w:rFonts w:asciiTheme="majorBidi" w:hAnsiTheme="majorBidi" w:cstheme="majorBidi"/>
          <w:i/>
          <w:iCs/>
          <w:sz w:val="32"/>
          <w:szCs w:val="32"/>
          <w:rtl/>
          <w:lang w:bidi="ar-TN"/>
        </w:rPr>
      </w:pPr>
    </w:p>
    <w:sectPr w:rsidR="006C7485" w:rsidRPr="0018590F" w:rsidSect="00391A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8B" w:rsidRDefault="002B048B" w:rsidP="00A31112">
      <w:pPr>
        <w:spacing w:after="0" w:line="240" w:lineRule="auto"/>
      </w:pPr>
      <w:r>
        <w:separator/>
      </w:r>
    </w:p>
  </w:endnote>
  <w:endnote w:type="continuationSeparator" w:id="0">
    <w:p w:rsidR="002B048B" w:rsidRDefault="002B048B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8B" w:rsidRDefault="002B048B" w:rsidP="00A31112">
      <w:pPr>
        <w:spacing w:after="0" w:line="240" w:lineRule="auto"/>
      </w:pPr>
      <w:r>
        <w:separator/>
      </w:r>
    </w:p>
  </w:footnote>
  <w:footnote w:type="continuationSeparator" w:id="0">
    <w:p w:rsidR="002B048B" w:rsidRDefault="002B048B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:rsidTr="00A31112">
      <w:tc>
        <w:tcPr>
          <w:tcW w:w="3070" w:type="dxa"/>
        </w:tcPr>
        <w:p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462426EF" wp14:editId="73F67224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5085CEAE" wp14:editId="3856CFF0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75740526" wp14:editId="7EF67045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533"/>
    <w:multiLevelType w:val="hybridMultilevel"/>
    <w:tmpl w:val="2CEA996E"/>
    <w:lvl w:ilvl="0" w:tplc="A22CE80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22B16"/>
    <w:multiLevelType w:val="hybridMultilevel"/>
    <w:tmpl w:val="A268FB9A"/>
    <w:lvl w:ilvl="0" w:tplc="D74E57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bCs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510F2"/>
    <w:multiLevelType w:val="hybridMultilevel"/>
    <w:tmpl w:val="98F453AC"/>
    <w:lvl w:ilvl="0" w:tplc="C576DA0E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14"/>
    <w:rsid w:val="00012AF4"/>
    <w:rsid w:val="00020CE2"/>
    <w:rsid w:val="00047CDC"/>
    <w:rsid w:val="00052FFB"/>
    <w:rsid w:val="000645D4"/>
    <w:rsid w:val="00073D3D"/>
    <w:rsid w:val="00081ECE"/>
    <w:rsid w:val="00094BAA"/>
    <w:rsid w:val="000A57F7"/>
    <w:rsid w:val="000C6929"/>
    <w:rsid w:val="000D5118"/>
    <w:rsid w:val="000F488B"/>
    <w:rsid w:val="00106392"/>
    <w:rsid w:val="0013498C"/>
    <w:rsid w:val="00134C66"/>
    <w:rsid w:val="0018590F"/>
    <w:rsid w:val="001A164C"/>
    <w:rsid w:val="001A29CA"/>
    <w:rsid w:val="001B413A"/>
    <w:rsid w:val="001D5391"/>
    <w:rsid w:val="001F02FC"/>
    <w:rsid w:val="0020789C"/>
    <w:rsid w:val="00213A12"/>
    <w:rsid w:val="00233966"/>
    <w:rsid w:val="00274852"/>
    <w:rsid w:val="00277F8D"/>
    <w:rsid w:val="00285636"/>
    <w:rsid w:val="00293FB5"/>
    <w:rsid w:val="002B048B"/>
    <w:rsid w:val="002D3562"/>
    <w:rsid w:val="00367B0E"/>
    <w:rsid w:val="00370B78"/>
    <w:rsid w:val="00391ACF"/>
    <w:rsid w:val="003B675D"/>
    <w:rsid w:val="003E18D9"/>
    <w:rsid w:val="003F2A46"/>
    <w:rsid w:val="00406E14"/>
    <w:rsid w:val="00412726"/>
    <w:rsid w:val="00413B34"/>
    <w:rsid w:val="0042042D"/>
    <w:rsid w:val="004210A8"/>
    <w:rsid w:val="00432847"/>
    <w:rsid w:val="004A4561"/>
    <w:rsid w:val="004F2E8A"/>
    <w:rsid w:val="00505CC3"/>
    <w:rsid w:val="00507A27"/>
    <w:rsid w:val="00524800"/>
    <w:rsid w:val="00544A38"/>
    <w:rsid w:val="00555C7C"/>
    <w:rsid w:val="005675CD"/>
    <w:rsid w:val="005719DC"/>
    <w:rsid w:val="00576A5A"/>
    <w:rsid w:val="00576E35"/>
    <w:rsid w:val="00584695"/>
    <w:rsid w:val="005851B1"/>
    <w:rsid w:val="00594AD2"/>
    <w:rsid w:val="005C060C"/>
    <w:rsid w:val="005C430A"/>
    <w:rsid w:val="005D02C9"/>
    <w:rsid w:val="005D3D26"/>
    <w:rsid w:val="005D7B6E"/>
    <w:rsid w:val="00641FD8"/>
    <w:rsid w:val="006451CD"/>
    <w:rsid w:val="00661702"/>
    <w:rsid w:val="00664AD7"/>
    <w:rsid w:val="00686632"/>
    <w:rsid w:val="00686A13"/>
    <w:rsid w:val="00693778"/>
    <w:rsid w:val="00694479"/>
    <w:rsid w:val="006B6A9E"/>
    <w:rsid w:val="006C7485"/>
    <w:rsid w:val="006F1E76"/>
    <w:rsid w:val="006F3054"/>
    <w:rsid w:val="007208CE"/>
    <w:rsid w:val="00790C9E"/>
    <w:rsid w:val="00794CB3"/>
    <w:rsid w:val="00796737"/>
    <w:rsid w:val="007E1AB6"/>
    <w:rsid w:val="00800000"/>
    <w:rsid w:val="008079D7"/>
    <w:rsid w:val="00825046"/>
    <w:rsid w:val="008626AA"/>
    <w:rsid w:val="00863C52"/>
    <w:rsid w:val="00863C69"/>
    <w:rsid w:val="0086776B"/>
    <w:rsid w:val="008943AF"/>
    <w:rsid w:val="00897593"/>
    <w:rsid w:val="008E690E"/>
    <w:rsid w:val="0090096D"/>
    <w:rsid w:val="009149C9"/>
    <w:rsid w:val="00931E0C"/>
    <w:rsid w:val="0095104D"/>
    <w:rsid w:val="009B34ED"/>
    <w:rsid w:val="009E16C5"/>
    <w:rsid w:val="009E2AB2"/>
    <w:rsid w:val="00A0073C"/>
    <w:rsid w:val="00A07DB7"/>
    <w:rsid w:val="00A20460"/>
    <w:rsid w:val="00A24AB8"/>
    <w:rsid w:val="00A31112"/>
    <w:rsid w:val="00A32487"/>
    <w:rsid w:val="00A41992"/>
    <w:rsid w:val="00A509D0"/>
    <w:rsid w:val="00A94F38"/>
    <w:rsid w:val="00AC6DBD"/>
    <w:rsid w:val="00AE6497"/>
    <w:rsid w:val="00B01FAB"/>
    <w:rsid w:val="00B0400C"/>
    <w:rsid w:val="00B11A99"/>
    <w:rsid w:val="00B3047D"/>
    <w:rsid w:val="00B433E0"/>
    <w:rsid w:val="00B8495A"/>
    <w:rsid w:val="00B92894"/>
    <w:rsid w:val="00BC0706"/>
    <w:rsid w:val="00C00B84"/>
    <w:rsid w:val="00C0178C"/>
    <w:rsid w:val="00C2108B"/>
    <w:rsid w:val="00C83BD6"/>
    <w:rsid w:val="00CC5657"/>
    <w:rsid w:val="00CC7AC9"/>
    <w:rsid w:val="00D067E7"/>
    <w:rsid w:val="00D8715C"/>
    <w:rsid w:val="00D934A3"/>
    <w:rsid w:val="00DE7D9C"/>
    <w:rsid w:val="00E35225"/>
    <w:rsid w:val="00E42083"/>
    <w:rsid w:val="00E601A0"/>
    <w:rsid w:val="00EB37CD"/>
    <w:rsid w:val="00EB6F11"/>
    <w:rsid w:val="00EE5311"/>
    <w:rsid w:val="00EF4281"/>
    <w:rsid w:val="00F178E5"/>
    <w:rsid w:val="00F203C8"/>
    <w:rsid w:val="00F214C7"/>
    <w:rsid w:val="00F519D9"/>
    <w:rsid w:val="00FA470D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rnu.t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Win8</dc:creator>
  <cp:lastModifiedBy>Abdelkader</cp:lastModifiedBy>
  <cp:revision>2</cp:revision>
  <cp:lastPrinted>2018-03-13T14:19:00Z</cp:lastPrinted>
  <dcterms:created xsi:type="dcterms:W3CDTF">2019-02-21T09:38:00Z</dcterms:created>
  <dcterms:modified xsi:type="dcterms:W3CDTF">2019-02-21T09:38:00Z</dcterms:modified>
</cp:coreProperties>
</file>